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3A2" w:rsidRPr="005263A2" w:rsidRDefault="00D16C21" w:rsidP="00D16C21">
      <w:pPr>
        <w:wordWrap w:val="0"/>
        <w:spacing w:afterLines="50" w:after="180" w:line="500" w:lineRule="exact"/>
        <w:ind w:rightChars="47" w:right="113"/>
        <w:jc w:val="right"/>
        <w:rPr>
          <w:rFonts w:eastAsia="標楷體" w:hAnsi="新細明體"/>
          <w:color w:val="7030A0"/>
          <w:sz w:val="32"/>
          <w:szCs w:val="32"/>
        </w:rPr>
      </w:pPr>
      <w:r>
        <w:rPr>
          <w:rFonts w:eastAsia="標楷體" w:hAnsi="新細明體" w:hint="eastAsia"/>
          <w:b/>
          <w:color w:val="C00000"/>
          <w:sz w:val="50"/>
          <w:szCs w:val="50"/>
          <w:bdr w:val="single" w:sz="4" w:space="0" w:color="auto"/>
        </w:rPr>
        <w:t>四技、二技</w:t>
      </w:r>
    </w:p>
    <w:tbl>
      <w:tblPr>
        <w:tblW w:w="10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054"/>
        <w:gridCol w:w="2198"/>
        <w:gridCol w:w="709"/>
        <w:gridCol w:w="2127"/>
        <w:gridCol w:w="1842"/>
        <w:gridCol w:w="709"/>
      </w:tblGrid>
      <w:tr w:rsidR="008A0446" w:rsidRPr="009C410E" w:rsidTr="00C67FC5">
        <w:trPr>
          <w:trHeight w:val="495"/>
        </w:trPr>
        <w:tc>
          <w:tcPr>
            <w:tcW w:w="1304" w:type="dxa"/>
            <w:vMerge w:val="restart"/>
            <w:tcBorders>
              <w:tl2br w:val="nil"/>
            </w:tcBorders>
            <w:vAlign w:val="center"/>
          </w:tcPr>
          <w:p w:rsidR="008A0446" w:rsidRPr="00BD6BBE" w:rsidRDefault="00542337" w:rsidP="00530986">
            <w:pPr>
              <w:spacing w:line="360" w:lineRule="exact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課程類別</w:t>
            </w:r>
          </w:p>
        </w:tc>
        <w:tc>
          <w:tcPr>
            <w:tcW w:w="4961" w:type="dxa"/>
            <w:gridSpan w:val="3"/>
            <w:tcBorders>
              <w:right w:val="double" w:sz="4" w:space="0" w:color="auto"/>
            </w:tcBorders>
            <w:vAlign w:val="center"/>
          </w:tcPr>
          <w:p w:rsidR="008A0446" w:rsidRPr="002169BD" w:rsidRDefault="008A0446" w:rsidP="008A0446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69BD">
              <w:rPr>
                <w:rFonts w:eastAsia="標楷體" w:hint="eastAsia"/>
                <w:b/>
                <w:sz w:val="28"/>
                <w:szCs w:val="28"/>
              </w:rPr>
              <w:t>日間部</w:t>
            </w:r>
          </w:p>
        </w:tc>
        <w:tc>
          <w:tcPr>
            <w:tcW w:w="4678" w:type="dxa"/>
            <w:gridSpan w:val="3"/>
            <w:tcBorders>
              <w:left w:val="double" w:sz="4" w:space="0" w:color="auto"/>
            </w:tcBorders>
            <w:vAlign w:val="center"/>
          </w:tcPr>
          <w:p w:rsidR="008A0446" w:rsidRPr="002169BD" w:rsidRDefault="00750DB6" w:rsidP="008A0446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夜間</w:t>
            </w:r>
            <w:r w:rsidR="008A0446" w:rsidRPr="002169BD">
              <w:rPr>
                <w:rFonts w:eastAsia="標楷體" w:hint="eastAsia"/>
                <w:b/>
                <w:sz w:val="28"/>
                <w:szCs w:val="28"/>
              </w:rPr>
              <w:t>部</w:t>
            </w:r>
          </w:p>
        </w:tc>
      </w:tr>
      <w:tr w:rsidR="008A0446" w:rsidRPr="009C410E" w:rsidTr="00C67FC5">
        <w:trPr>
          <w:trHeight w:val="684"/>
        </w:trPr>
        <w:tc>
          <w:tcPr>
            <w:tcW w:w="1304" w:type="dxa"/>
            <w:vMerge/>
            <w:vAlign w:val="center"/>
          </w:tcPr>
          <w:p w:rsidR="008A0446" w:rsidRPr="00BD6BBE" w:rsidRDefault="008A0446" w:rsidP="00CD0E1A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054" w:type="dxa"/>
            <w:vAlign w:val="center"/>
          </w:tcPr>
          <w:p w:rsidR="008A0446" w:rsidRPr="002169BD" w:rsidRDefault="008A0446" w:rsidP="008A0446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69BD">
              <w:rPr>
                <w:rFonts w:eastAsia="標楷體" w:hint="eastAsia"/>
                <w:b/>
                <w:sz w:val="28"/>
                <w:szCs w:val="28"/>
              </w:rPr>
              <w:t>班級</w:t>
            </w:r>
          </w:p>
        </w:tc>
        <w:tc>
          <w:tcPr>
            <w:tcW w:w="2198" w:type="dxa"/>
            <w:vAlign w:val="center"/>
          </w:tcPr>
          <w:p w:rsidR="008A0446" w:rsidRPr="002169BD" w:rsidRDefault="008A0446" w:rsidP="008A0446">
            <w:pPr>
              <w:spacing w:line="360" w:lineRule="exact"/>
              <w:ind w:left="47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69BD">
              <w:rPr>
                <w:rFonts w:eastAsia="標楷體" w:hint="eastAsia"/>
                <w:b/>
                <w:sz w:val="28"/>
                <w:szCs w:val="28"/>
              </w:rPr>
              <w:t>科目名稱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8A0446" w:rsidRPr="002169BD" w:rsidRDefault="008A0446" w:rsidP="008A0446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69BD">
              <w:rPr>
                <w:rFonts w:eastAsia="標楷體" w:hint="eastAsia"/>
                <w:b/>
                <w:sz w:val="28"/>
                <w:szCs w:val="28"/>
              </w:rPr>
              <w:t>時數</w:t>
            </w:r>
          </w:p>
        </w:tc>
        <w:tc>
          <w:tcPr>
            <w:tcW w:w="2127" w:type="dxa"/>
            <w:tcBorders>
              <w:left w:val="double" w:sz="4" w:space="0" w:color="auto"/>
            </w:tcBorders>
            <w:vAlign w:val="center"/>
          </w:tcPr>
          <w:p w:rsidR="008A0446" w:rsidRPr="002169BD" w:rsidRDefault="008A0446" w:rsidP="008A0446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69BD">
              <w:rPr>
                <w:rFonts w:eastAsia="標楷體" w:hint="eastAsia"/>
                <w:b/>
                <w:sz w:val="28"/>
                <w:szCs w:val="28"/>
              </w:rPr>
              <w:t>班級</w:t>
            </w:r>
          </w:p>
        </w:tc>
        <w:tc>
          <w:tcPr>
            <w:tcW w:w="1842" w:type="dxa"/>
            <w:vAlign w:val="center"/>
          </w:tcPr>
          <w:p w:rsidR="008A0446" w:rsidRPr="002169BD" w:rsidRDefault="008A0446" w:rsidP="008A0446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69BD">
              <w:rPr>
                <w:rFonts w:eastAsia="標楷體" w:hint="eastAsia"/>
                <w:b/>
                <w:sz w:val="28"/>
                <w:szCs w:val="28"/>
              </w:rPr>
              <w:t>科目名稱</w:t>
            </w:r>
          </w:p>
        </w:tc>
        <w:tc>
          <w:tcPr>
            <w:tcW w:w="709" w:type="dxa"/>
            <w:vAlign w:val="center"/>
          </w:tcPr>
          <w:p w:rsidR="008A0446" w:rsidRPr="002169BD" w:rsidRDefault="008A0446" w:rsidP="008A0446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169BD">
              <w:rPr>
                <w:rFonts w:eastAsia="標楷體" w:hint="eastAsia"/>
                <w:b/>
                <w:sz w:val="28"/>
                <w:szCs w:val="28"/>
              </w:rPr>
              <w:t>時數</w:t>
            </w:r>
          </w:p>
        </w:tc>
      </w:tr>
      <w:tr w:rsidR="008A0446" w:rsidRPr="009C410E" w:rsidTr="00C67FC5">
        <w:trPr>
          <w:cantSplit/>
          <w:trHeight w:val="2984"/>
        </w:trPr>
        <w:tc>
          <w:tcPr>
            <w:tcW w:w="1304" w:type="dxa"/>
            <w:vAlign w:val="center"/>
          </w:tcPr>
          <w:p w:rsidR="008A0446" w:rsidRPr="00BD6BBE" w:rsidRDefault="008A0446" w:rsidP="00CD0E1A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D6BBE">
              <w:rPr>
                <w:rFonts w:eastAsia="標楷體"/>
                <w:sz w:val="28"/>
                <w:szCs w:val="28"/>
              </w:rPr>
              <w:t>通識</w:t>
            </w:r>
            <w:r w:rsidR="00145831">
              <w:rPr>
                <w:rFonts w:eastAsia="標楷體" w:hint="eastAsia"/>
                <w:sz w:val="28"/>
                <w:szCs w:val="28"/>
              </w:rPr>
              <w:t>課程</w:t>
            </w:r>
          </w:p>
        </w:tc>
        <w:tc>
          <w:tcPr>
            <w:tcW w:w="2054" w:type="dxa"/>
          </w:tcPr>
          <w:p w:rsidR="008A0446" w:rsidRPr="009C410E" w:rsidRDefault="008A0446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198" w:type="dxa"/>
          </w:tcPr>
          <w:p w:rsidR="008A0446" w:rsidRPr="009C410E" w:rsidRDefault="008A0446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8A0446" w:rsidRPr="009C410E" w:rsidRDefault="008A0446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127" w:type="dxa"/>
            <w:tcBorders>
              <w:left w:val="double" w:sz="4" w:space="0" w:color="auto"/>
            </w:tcBorders>
          </w:tcPr>
          <w:p w:rsidR="008A0446" w:rsidRPr="009C410E" w:rsidRDefault="008A0446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1842" w:type="dxa"/>
          </w:tcPr>
          <w:p w:rsidR="008A0446" w:rsidRPr="009C410E" w:rsidRDefault="008A0446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09" w:type="dxa"/>
          </w:tcPr>
          <w:p w:rsidR="008A0446" w:rsidRPr="009C410E" w:rsidRDefault="008A0446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</w:tr>
      <w:tr w:rsidR="008A0446" w:rsidRPr="009C410E" w:rsidTr="00C67FC5">
        <w:trPr>
          <w:cantSplit/>
          <w:trHeight w:hRule="exact" w:val="894"/>
        </w:trPr>
        <w:tc>
          <w:tcPr>
            <w:tcW w:w="1304" w:type="dxa"/>
            <w:vAlign w:val="center"/>
          </w:tcPr>
          <w:p w:rsidR="008A0446" w:rsidRPr="00BD6BBE" w:rsidRDefault="008A0446" w:rsidP="00CD0E1A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D6BBE">
              <w:rPr>
                <w:rFonts w:eastAsia="標楷體"/>
                <w:sz w:val="28"/>
                <w:szCs w:val="28"/>
              </w:rPr>
              <w:t>通識教育講座</w:t>
            </w:r>
          </w:p>
        </w:tc>
        <w:tc>
          <w:tcPr>
            <w:tcW w:w="2054" w:type="dxa"/>
          </w:tcPr>
          <w:p w:rsidR="008A0446" w:rsidRPr="009C410E" w:rsidRDefault="008A0446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198" w:type="dxa"/>
          </w:tcPr>
          <w:p w:rsidR="008A0446" w:rsidRPr="009C410E" w:rsidRDefault="008A0446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8A0446" w:rsidRPr="009C410E" w:rsidRDefault="008A0446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127" w:type="dxa"/>
            <w:tcBorders>
              <w:left w:val="double" w:sz="4" w:space="0" w:color="auto"/>
            </w:tcBorders>
          </w:tcPr>
          <w:p w:rsidR="008A0446" w:rsidRPr="009C410E" w:rsidRDefault="008A0446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1842" w:type="dxa"/>
          </w:tcPr>
          <w:p w:rsidR="008A0446" w:rsidRPr="009C410E" w:rsidRDefault="008A0446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09" w:type="dxa"/>
          </w:tcPr>
          <w:p w:rsidR="008A0446" w:rsidRPr="009C410E" w:rsidRDefault="008A0446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</w:tr>
      <w:tr w:rsidR="003739AC" w:rsidRPr="009C410E" w:rsidTr="00C67FC5">
        <w:trPr>
          <w:cantSplit/>
          <w:trHeight w:hRule="exact" w:val="894"/>
        </w:trPr>
        <w:tc>
          <w:tcPr>
            <w:tcW w:w="1304" w:type="dxa"/>
            <w:vAlign w:val="center"/>
          </w:tcPr>
          <w:p w:rsidR="003739AC" w:rsidRPr="00BD6BBE" w:rsidRDefault="003739AC" w:rsidP="00CD0E1A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計算機</w:t>
            </w:r>
          </w:p>
        </w:tc>
        <w:tc>
          <w:tcPr>
            <w:tcW w:w="2054" w:type="dxa"/>
          </w:tcPr>
          <w:p w:rsidR="003739AC" w:rsidRPr="009C410E" w:rsidRDefault="003739AC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198" w:type="dxa"/>
          </w:tcPr>
          <w:p w:rsidR="003739AC" w:rsidRPr="009C410E" w:rsidRDefault="003739AC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3739AC" w:rsidRPr="009C410E" w:rsidRDefault="003739AC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2127" w:type="dxa"/>
            <w:tcBorders>
              <w:left w:val="double" w:sz="4" w:space="0" w:color="auto"/>
            </w:tcBorders>
          </w:tcPr>
          <w:p w:rsidR="003739AC" w:rsidRPr="009C410E" w:rsidRDefault="003739AC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1842" w:type="dxa"/>
          </w:tcPr>
          <w:p w:rsidR="003739AC" w:rsidRPr="009C410E" w:rsidRDefault="003739AC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09" w:type="dxa"/>
          </w:tcPr>
          <w:p w:rsidR="003739AC" w:rsidRPr="009C410E" w:rsidRDefault="003739AC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</w:tr>
      <w:tr w:rsidR="00AB4D83" w:rsidRPr="009C410E" w:rsidTr="00705077">
        <w:trPr>
          <w:cantSplit/>
          <w:trHeight w:hRule="exact" w:val="894"/>
        </w:trPr>
        <w:tc>
          <w:tcPr>
            <w:tcW w:w="1304" w:type="dxa"/>
            <w:vAlign w:val="center"/>
          </w:tcPr>
          <w:p w:rsidR="00AB4D83" w:rsidRPr="00BD6BBE" w:rsidRDefault="00AB4D83" w:rsidP="002C5954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BD6BBE">
              <w:rPr>
                <w:rFonts w:eastAsia="標楷體" w:hint="eastAsia"/>
                <w:sz w:val="28"/>
                <w:szCs w:val="28"/>
              </w:rPr>
              <w:t>備註</w:t>
            </w:r>
          </w:p>
        </w:tc>
        <w:tc>
          <w:tcPr>
            <w:tcW w:w="9639" w:type="dxa"/>
            <w:gridSpan w:val="6"/>
          </w:tcPr>
          <w:p w:rsidR="00AB4D83" w:rsidRPr="009C410E" w:rsidRDefault="00AB4D83" w:rsidP="00185CC8">
            <w:pPr>
              <w:spacing w:line="360" w:lineRule="exact"/>
              <w:jc w:val="both"/>
              <w:rPr>
                <w:rFonts w:eastAsia="標楷體"/>
                <w:szCs w:val="22"/>
              </w:rPr>
            </w:pPr>
          </w:p>
        </w:tc>
      </w:tr>
    </w:tbl>
    <w:p w:rsidR="00D83DC4" w:rsidRDefault="00D83DC4" w:rsidP="00D83DC4">
      <w:pPr>
        <w:numPr>
          <w:ilvl w:val="0"/>
          <w:numId w:val="8"/>
        </w:numPr>
        <w:spacing w:line="400" w:lineRule="exact"/>
        <w:ind w:rightChars="46" w:right="11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指定於</w:t>
      </w:r>
      <w:r w:rsidRPr="00E12319">
        <w:rPr>
          <w:rFonts w:eastAsia="標楷體" w:hint="eastAsia"/>
          <w:sz w:val="28"/>
          <w:szCs w:val="28"/>
        </w:rPr>
        <w:t>週六、日上課之班級，</w:t>
      </w:r>
      <w:r>
        <w:rPr>
          <w:rFonts w:eastAsia="標楷體" w:hint="eastAsia"/>
          <w:sz w:val="28"/>
          <w:szCs w:val="28"/>
        </w:rPr>
        <w:t>請</w:t>
      </w:r>
      <w:r w:rsidRPr="00E12319">
        <w:rPr>
          <w:rFonts w:eastAsia="標楷體" w:hint="eastAsia"/>
          <w:sz w:val="28"/>
          <w:szCs w:val="28"/>
        </w:rPr>
        <w:t>提供</w:t>
      </w:r>
      <w:r w:rsidRPr="004F470B">
        <w:rPr>
          <w:rFonts w:eastAsia="標楷體" w:hint="eastAsia"/>
          <w:b/>
          <w:sz w:val="28"/>
          <w:szCs w:val="28"/>
          <w:u w:val="single"/>
        </w:rPr>
        <w:t>系專業教室</w:t>
      </w:r>
      <w:proofErr w:type="gramStart"/>
      <w:r w:rsidR="00C3317E">
        <w:rPr>
          <w:rFonts w:eastAsia="標楷體" w:hint="eastAsia"/>
          <w:b/>
          <w:sz w:val="28"/>
          <w:szCs w:val="28"/>
          <w:u w:val="single"/>
        </w:rPr>
        <w:t>編號</w:t>
      </w:r>
      <w:r>
        <w:rPr>
          <w:rFonts w:eastAsia="標楷體" w:hint="eastAsia"/>
          <w:sz w:val="28"/>
          <w:szCs w:val="28"/>
        </w:rPr>
        <w:t>供排課</w:t>
      </w:r>
      <w:proofErr w:type="gramEnd"/>
      <w:r w:rsidRPr="00E12319">
        <w:rPr>
          <w:rFonts w:eastAsia="標楷體" w:hint="eastAsia"/>
          <w:sz w:val="28"/>
          <w:szCs w:val="28"/>
        </w:rPr>
        <w:t>。</w:t>
      </w:r>
    </w:p>
    <w:p w:rsidR="00975271" w:rsidRPr="00D4464A" w:rsidRDefault="00975271" w:rsidP="00D4464A">
      <w:pPr>
        <w:pStyle w:val="a9"/>
        <w:numPr>
          <w:ilvl w:val="0"/>
          <w:numId w:val="8"/>
        </w:numPr>
        <w:spacing w:line="400" w:lineRule="exact"/>
        <w:ind w:leftChars="0" w:rightChars="78" w:right="187"/>
        <w:rPr>
          <w:rFonts w:eastAsia="標楷體" w:hAnsi="新細明體"/>
          <w:sz w:val="28"/>
          <w:szCs w:val="28"/>
        </w:rPr>
      </w:pPr>
      <w:r>
        <w:rPr>
          <w:rFonts w:eastAsia="標楷體" w:hAnsi="新細明體" w:hint="eastAsia"/>
          <w:sz w:val="28"/>
          <w:szCs w:val="28"/>
        </w:rPr>
        <w:t>夜間通識教育講座</w:t>
      </w:r>
      <w:r w:rsidR="00CA39B1">
        <w:rPr>
          <w:rFonts w:eastAsia="標楷體" w:hAnsi="新細明體" w:hint="eastAsia"/>
          <w:sz w:val="28"/>
          <w:szCs w:val="28"/>
        </w:rPr>
        <w:t>上課時段</w:t>
      </w:r>
      <w:r>
        <w:rPr>
          <w:rFonts w:eastAsia="標楷體" w:hAnsi="新細明體" w:hint="eastAsia"/>
          <w:sz w:val="28"/>
          <w:szCs w:val="28"/>
        </w:rPr>
        <w:t>為週四第</w:t>
      </w:r>
      <w:r>
        <w:rPr>
          <w:rFonts w:eastAsia="標楷體" w:hAnsi="新細明體" w:hint="eastAsia"/>
          <w:sz w:val="28"/>
          <w:szCs w:val="28"/>
        </w:rPr>
        <w:t>10-11</w:t>
      </w:r>
      <w:r>
        <w:rPr>
          <w:rFonts w:eastAsia="標楷體" w:hAnsi="新細明體" w:hint="eastAsia"/>
          <w:sz w:val="28"/>
          <w:szCs w:val="28"/>
        </w:rPr>
        <w:t>節，若</w:t>
      </w:r>
      <w:r w:rsidR="00CA39B1">
        <w:rPr>
          <w:rFonts w:eastAsia="標楷體" w:hAnsi="新細明體" w:hint="eastAsia"/>
          <w:sz w:val="28"/>
          <w:szCs w:val="28"/>
        </w:rPr>
        <w:t>遇</w:t>
      </w:r>
      <w:r>
        <w:rPr>
          <w:rFonts w:eastAsia="標楷體" w:hAnsi="新細明體" w:hint="eastAsia"/>
          <w:sz w:val="28"/>
          <w:szCs w:val="28"/>
        </w:rPr>
        <w:t>特殊情形</w:t>
      </w:r>
      <w:r w:rsidR="00CA39B1">
        <w:rPr>
          <w:rFonts w:eastAsia="標楷體" w:hAnsi="新細明體" w:hint="eastAsia"/>
          <w:sz w:val="28"/>
          <w:szCs w:val="28"/>
        </w:rPr>
        <w:t>需協調</w:t>
      </w:r>
      <w:r>
        <w:rPr>
          <w:rFonts w:eastAsia="標楷體" w:hAnsi="新細明體" w:hint="eastAsia"/>
          <w:sz w:val="28"/>
          <w:szCs w:val="28"/>
        </w:rPr>
        <w:t>，請</w:t>
      </w:r>
      <w:r w:rsidR="00CA39B1">
        <w:rPr>
          <w:rFonts w:eastAsia="標楷體" w:hAnsi="新細明體" w:hint="eastAsia"/>
          <w:sz w:val="28"/>
          <w:szCs w:val="28"/>
        </w:rPr>
        <w:t>先</w:t>
      </w:r>
      <w:r>
        <w:rPr>
          <w:rFonts w:eastAsia="標楷體" w:hAnsi="新細明體" w:hint="eastAsia"/>
          <w:sz w:val="28"/>
          <w:szCs w:val="28"/>
        </w:rPr>
        <w:t>與通識教育講座承辦人聯繫</w:t>
      </w:r>
      <w:r>
        <w:rPr>
          <w:rFonts w:eastAsia="標楷體" w:hAnsi="新細明體" w:hint="eastAsia"/>
          <w:sz w:val="28"/>
          <w:szCs w:val="28"/>
        </w:rPr>
        <w:t>(</w:t>
      </w:r>
      <w:r>
        <w:rPr>
          <w:rFonts w:eastAsia="標楷體" w:hAnsi="新細明體" w:hint="eastAsia"/>
          <w:sz w:val="28"/>
          <w:szCs w:val="28"/>
        </w:rPr>
        <w:t>石小姐</w:t>
      </w:r>
      <w:r>
        <w:rPr>
          <w:rFonts w:eastAsia="標楷體" w:hAnsi="新細明體" w:hint="eastAsia"/>
          <w:sz w:val="28"/>
          <w:szCs w:val="28"/>
        </w:rPr>
        <w:t>/</w:t>
      </w:r>
      <w:r>
        <w:rPr>
          <w:rFonts w:eastAsia="標楷體" w:hAnsi="新細明體" w:hint="eastAsia"/>
          <w:sz w:val="28"/>
          <w:szCs w:val="28"/>
        </w:rPr>
        <w:t>校內分機</w:t>
      </w:r>
      <w:r>
        <w:rPr>
          <w:rFonts w:eastAsia="標楷體" w:hAnsi="新細明體" w:hint="eastAsia"/>
          <w:sz w:val="28"/>
          <w:szCs w:val="28"/>
        </w:rPr>
        <w:t>5837)</w:t>
      </w:r>
      <w:r>
        <w:rPr>
          <w:rFonts w:eastAsia="標楷體" w:hAnsi="新細明體" w:hint="eastAsia"/>
          <w:sz w:val="28"/>
          <w:szCs w:val="28"/>
        </w:rPr>
        <w:t>。</w:t>
      </w:r>
    </w:p>
    <w:p w:rsidR="001F1139" w:rsidRPr="000A0018" w:rsidRDefault="00347820" w:rsidP="00D4464A">
      <w:pPr>
        <w:spacing w:afterLines="50" w:after="180" w:line="500" w:lineRule="exact"/>
        <w:ind w:rightChars="-12" w:right="-29"/>
        <w:jc w:val="right"/>
        <w:rPr>
          <w:rFonts w:eastAsia="標楷體" w:hAnsi="新細明體"/>
          <w:color w:val="00B050"/>
          <w:sz w:val="50"/>
          <w:szCs w:val="50"/>
        </w:rPr>
      </w:pPr>
      <w:r w:rsidRPr="000A0018">
        <w:rPr>
          <w:rFonts w:eastAsia="標楷體" w:hAnsi="新細明體"/>
        </w:rPr>
        <w:br w:type="page"/>
      </w:r>
      <w:r w:rsidR="00590C01" w:rsidRPr="000A0018">
        <w:rPr>
          <w:rFonts w:eastAsia="標楷體" w:hAnsi="新細明體"/>
          <w:b/>
          <w:sz w:val="36"/>
          <w:szCs w:val="36"/>
        </w:rPr>
        <w:lastRenderedPageBreak/>
        <w:t xml:space="preserve"> </w:t>
      </w:r>
      <w:proofErr w:type="gramStart"/>
      <w:r w:rsidR="001F1139" w:rsidRPr="000A0018">
        <w:rPr>
          <w:rFonts w:eastAsia="標楷體" w:hAnsi="新細明體" w:hint="eastAsia"/>
          <w:b/>
          <w:color w:val="00B050"/>
          <w:sz w:val="50"/>
          <w:szCs w:val="50"/>
          <w:bdr w:val="single" w:sz="4" w:space="0" w:color="auto"/>
        </w:rPr>
        <w:t>產學</w:t>
      </w:r>
      <w:r w:rsidR="00590C01" w:rsidRPr="000A0018">
        <w:rPr>
          <w:rFonts w:eastAsia="標楷體" w:hAnsi="新細明體" w:hint="eastAsia"/>
          <w:b/>
          <w:color w:val="00B050"/>
          <w:sz w:val="50"/>
          <w:szCs w:val="50"/>
          <w:bdr w:val="single" w:sz="4" w:space="0" w:color="auto"/>
        </w:rPr>
        <w:t>專班</w:t>
      </w:r>
      <w:proofErr w:type="gramEnd"/>
    </w:p>
    <w:tbl>
      <w:tblPr>
        <w:tblW w:w="1049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013"/>
        <w:gridCol w:w="810"/>
        <w:gridCol w:w="1559"/>
        <w:gridCol w:w="567"/>
        <w:gridCol w:w="3417"/>
      </w:tblGrid>
      <w:tr w:rsidR="00CD1BD8" w:rsidRPr="00BD6BBE" w:rsidTr="00CD1BD8">
        <w:trPr>
          <w:trHeight w:val="20"/>
        </w:trPr>
        <w:tc>
          <w:tcPr>
            <w:tcW w:w="851" w:type="dxa"/>
            <w:tcBorders>
              <w:tl2br w:val="nil"/>
            </w:tcBorders>
            <w:vAlign w:val="center"/>
          </w:tcPr>
          <w:p w:rsidR="00CD1BD8" w:rsidRPr="00542337" w:rsidRDefault="00CD1BD8" w:rsidP="00145831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42337">
              <w:rPr>
                <w:rFonts w:eastAsia="標楷體" w:hint="eastAsia"/>
                <w:b/>
                <w:sz w:val="28"/>
                <w:szCs w:val="28"/>
              </w:rPr>
              <w:t>課程類別</w:t>
            </w:r>
          </w:p>
        </w:tc>
        <w:tc>
          <w:tcPr>
            <w:tcW w:w="1276" w:type="dxa"/>
          </w:tcPr>
          <w:p w:rsidR="00CD1BD8" w:rsidRDefault="00CD1BD8" w:rsidP="00145831">
            <w:pPr>
              <w:spacing w:line="360" w:lineRule="exact"/>
              <w:jc w:val="center"/>
              <w:rPr>
                <w:rFonts w:eastAsia="標楷體" w:hAnsi="新細明體"/>
                <w:b/>
                <w:sz w:val="28"/>
                <w:szCs w:val="28"/>
              </w:rPr>
            </w:pPr>
            <w:r>
              <w:rPr>
                <w:rFonts w:eastAsia="標楷體" w:hAnsi="新細明體" w:hint="eastAsia"/>
                <w:b/>
                <w:sz w:val="28"/>
                <w:szCs w:val="28"/>
              </w:rPr>
              <w:t>班級代碼</w:t>
            </w:r>
          </w:p>
          <w:p w:rsidR="00CD1BD8" w:rsidRPr="00BD6BBE" w:rsidRDefault="00CD1BD8" w:rsidP="00145831">
            <w:pPr>
              <w:spacing w:line="360" w:lineRule="exact"/>
              <w:jc w:val="center"/>
              <w:rPr>
                <w:rFonts w:eastAsia="標楷體" w:hAnsi="新細明體"/>
                <w:b/>
                <w:sz w:val="28"/>
                <w:szCs w:val="28"/>
              </w:rPr>
            </w:pPr>
            <w:r w:rsidRPr="00BD6BBE">
              <w:rPr>
                <w:rFonts w:eastAsia="標楷體" w:hint="eastAsia"/>
                <w:b/>
                <w:sz w:val="28"/>
                <w:szCs w:val="28"/>
                <w:highlight w:val="yellow"/>
              </w:rPr>
              <w:t>(</w:t>
            </w:r>
            <w:proofErr w:type="gramStart"/>
            <w:r w:rsidRPr="00BD6BBE">
              <w:rPr>
                <w:rFonts w:eastAsia="標楷體" w:hint="eastAsia"/>
                <w:b/>
                <w:sz w:val="28"/>
                <w:szCs w:val="28"/>
                <w:highlight w:val="yellow"/>
              </w:rPr>
              <w:t>必填</w:t>
            </w:r>
            <w:proofErr w:type="gramEnd"/>
            <w:r w:rsidRPr="00BD6BBE">
              <w:rPr>
                <w:rFonts w:eastAsia="標楷體" w:hint="eastAsia"/>
                <w:b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2013" w:type="dxa"/>
            <w:vAlign w:val="center"/>
          </w:tcPr>
          <w:p w:rsidR="00CD1BD8" w:rsidRPr="00BD6BBE" w:rsidRDefault="00CD1BD8" w:rsidP="00145831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6BBE">
              <w:rPr>
                <w:rFonts w:eastAsia="標楷體" w:hAnsi="新細明體" w:hint="eastAsia"/>
                <w:b/>
                <w:sz w:val="28"/>
                <w:szCs w:val="28"/>
              </w:rPr>
              <w:t>班級</w:t>
            </w:r>
            <w:r>
              <w:rPr>
                <w:rFonts w:eastAsia="標楷體" w:hAnsi="新細明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10" w:type="dxa"/>
          </w:tcPr>
          <w:p w:rsidR="00CD1BD8" w:rsidRPr="00BD6BBE" w:rsidRDefault="00CD1BD8" w:rsidP="00145831">
            <w:pPr>
              <w:spacing w:line="360" w:lineRule="exact"/>
              <w:ind w:left="47"/>
              <w:jc w:val="center"/>
              <w:rPr>
                <w:rFonts w:eastAsia="標楷體" w:hAnsi="新細明體" w:hint="eastAsia"/>
                <w:b/>
                <w:sz w:val="28"/>
                <w:szCs w:val="28"/>
              </w:rPr>
            </w:pPr>
            <w:r>
              <w:rPr>
                <w:rFonts w:eastAsia="標楷體" w:hAnsi="新細明體" w:hint="eastAsia"/>
                <w:b/>
                <w:sz w:val="28"/>
                <w:szCs w:val="28"/>
              </w:rPr>
              <w:t>班級人數</w:t>
            </w:r>
          </w:p>
        </w:tc>
        <w:tc>
          <w:tcPr>
            <w:tcW w:w="1559" w:type="dxa"/>
            <w:vAlign w:val="center"/>
          </w:tcPr>
          <w:p w:rsidR="00CD1BD8" w:rsidRPr="00BD6BBE" w:rsidRDefault="00CD1BD8" w:rsidP="00145831">
            <w:pPr>
              <w:spacing w:line="360" w:lineRule="exact"/>
              <w:ind w:left="47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6BBE">
              <w:rPr>
                <w:rFonts w:eastAsia="標楷體" w:hAnsi="新細明體" w:hint="eastAsia"/>
                <w:b/>
                <w:sz w:val="28"/>
                <w:szCs w:val="28"/>
              </w:rPr>
              <w:t>科目</w:t>
            </w:r>
            <w:r>
              <w:rPr>
                <w:rFonts w:eastAsia="標楷體" w:hAnsi="新細明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567" w:type="dxa"/>
            <w:vAlign w:val="center"/>
          </w:tcPr>
          <w:p w:rsidR="00CD1BD8" w:rsidRPr="00BD6BBE" w:rsidRDefault="00CD1BD8" w:rsidP="00145831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6BBE">
              <w:rPr>
                <w:rFonts w:eastAsia="標楷體" w:hint="eastAsia"/>
                <w:b/>
                <w:sz w:val="28"/>
                <w:szCs w:val="28"/>
              </w:rPr>
              <w:t>時數</w:t>
            </w:r>
          </w:p>
        </w:tc>
        <w:tc>
          <w:tcPr>
            <w:tcW w:w="3417" w:type="dxa"/>
            <w:vAlign w:val="center"/>
          </w:tcPr>
          <w:p w:rsidR="00CD1BD8" w:rsidRPr="00BD6BBE" w:rsidRDefault="00CD1BD8" w:rsidP="00742CF5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proofErr w:type="gramStart"/>
            <w:r w:rsidRPr="00BD6BBE">
              <w:rPr>
                <w:rFonts w:eastAsia="標楷體" w:hint="eastAsia"/>
                <w:b/>
                <w:sz w:val="28"/>
                <w:szCs w:val="28"/>
              </w:rPr>
              <w:t>可供通識</w:t>
            </w:r>
            <w:proofErr w:type="gramEnd"/>
            <w:r w:rsidRPr="00BD6BBE">
              <w:rPr>
                <w:rFonts w:eastAsia="標楷體" w:hint="eastAsia"/>
                <w:b/>
                <w:sz w:val="28"/>
                <w:szCs w:val="28"/>
              </w:rPr>
              <w:t>教育中心排課</w:t>
            </w:r>
            <w:r>
              <w:rPr>
                <w:rFonts w:eastAsia="標楷體" w:hint="eastAsia"/>
                <w:b/>
                <w:sz w:val="28"/>
                <w:szCs w:val="28"/>
              </w:rPr>
              <w:t>之</w:t>
            </w:r>
            <w:r w:rsidRPr="00BD6BBE">
              <w:rPr>
                <w:rFonts w:eastAsia="標楷體" w:hint="eastAsia"/>
                <w:b/>
                <w:sz w:val="28"/>
                <w:szCs w:val="28"/>
              </w:rPr>
              <w:t>時段</w:t>
            </w:r>
            <w:r>
              <w:rPr>
                <w:rFonts w:eastAsia="標楷體" w:hint="eastAsia"/>
                <w:b/>
                <w:sz w:val="28"/>
                <w:szCs w:val="28"/>
              </w:rPr>
              <w:t>、教室</w:t>
            </w:r>
            <w:r w:rsidRPr="00BD6BBE">
              <w:rPr>
                <w:rFonts w:eastAsia="標楷體" w:hint="eastAsia"/>
                <w:b/>
                <w:sz w:val="28"/>
                <w:szCs w:val="28"/>
                <w:highlight w:val="yellow"/>
              </w:rPr>
              <w:t>(</w:t>
            </w:r>
            <w:proofErr w:type="gramStart"/>
            <w:r w:rsidRPr="00BD6BBE">
              <w:rPr>
                <w:rFonts w:eastAsia="標楷體" w:hint="eastAsia"/>
                <w:b/>
                <w:sz w:val="28"/>
                <w:szCs w:val="28"/>
                <w:highlight w:val="yellow"/>
              </w:rPr>
              <w:t>必填</w:t>
            </w:r>
            <w:proofErr w:type="gramEnd"/>
            <w:r w:rsidRPr="00BD6BBE">
              <w:rPr>
                <w:rFonts w:eastAsia="標楷體" w:hint="eastAsia"/>
                <w:b/>
                <w:sz w:val="28"/>
                <w:szCs w:val="28"/>
                <w:highlight w:val="yellow"/>
              </w:rPr>
              <w:t>)</w:t>
            </w:r>
          </w:p>
        </w:tc>
      </w:tr>
      <w:tr w:rsidR="00CD1BD8" w:rsidRPr="0028273D" w:rsidTr="00CD1BD8">
        <w:trPr>
          <w:trHeight w:val="20"/>
        </w:trPr>
        <w:tc>
          <w:tcPr>
            <w:tcW w:w="851" w:type="dxa"/>
            <w:vAlign w:val="center"/>
          </w:tcPr>
          <w:p w:rsidR="00CD1BD8" w:rsidRPr="006A361C" w:rsidRDefault="00CD1BD8" w:rsidP="00886CD9">
            <w:pPr>
              <w:spacing w:line="320" w:lineRule="exact"/>
              <w:jc w:val="center"/>
              <w:rPr>
                <w:rFonts w:eastAsia="標楷體"/>
                <w:color w:val="808080" w:themeColor="background1" w:themeShade="80"/>
                <w:sz w:val="28"/>
                <w:szCs w:val="28"/>
              </w:rPr>
            </w:pPr>
            <w:r w:rsidRPr="006A361C">
              <w:rPr>
                <w:rFonts w:eastAsia="標楷體" w:hint="eastAsia"/>
                <w:color w:val="808080" w:themeColor="background1" w:themeShade="80"/>
                <w:sz w:val="28"/>
                <w:szCs w:val="28"/>
              </w:rPr>
              <w:t>範例</w:t>
            </w:r>
          </w:p>
        </w:tc>
        <w:tc>
          <w:tcPr>
            <w:tcW w:w="1276" w:type="dxa"/>
          </w:tcPr>
          <w:p w:rsidR="00CD1BD8" w:rsidRPr="006A361C" w:rsidRDefault="00CD1BD8" w:rsidP="00886CD9">
            <w:pPr>
              <w:spacing w:line="320" w:lineRule="exact"/>
              <w:rPr>
                <w:rFonts w:eastAsia="標楷體"/>
                <w:color w:val="808080" w:themeColor="background1" w:themeShade="80"/>
                <w:szCs w:val="28"/>
              </w:rPr>
            </w:pPr>
            <w:r w:rsidRPr="008E6C77">
              <w:rPr>
                <w:rFonts w:eastAsia="標楷體"/>
                <w:color w:val="808080" w:themeColor="background1" w:themeShade="80"/>
                <w:szCs w:val="28"/>
              </w:rPr>
              <w:t>47129+4712B+4712E</w:t>
            </w:r>
          </w:p>
        </w:tc>
        <w:tc>
          <w:tcPr>
            <w:tcW w:w="2013" w:type="dxa"/>
          </w:tcPr>
          <w:p w:rsidR="00CD1BD8" w:rsidRPr="006A361C" w:rsidRDefault="00CD1BD8" w:rsidP="00886CD9">
            <w:pPr>
              <w:spacing w:line="320" w:lineRule="exact"/>
              <w:rPr>
                <w:rFonts w:eastAsia="標楷體"/>
                <w:color w:val="808080" w:themeColor="background1" w:themeShade="80"/>
                <w:szCs w:val="28"/>
              </w:rPr>
            </w:pPr>
            <w:r w:rsidRPr="008E6C77">
              <w:rPr>
                <w:rFonts w:eastAsia="標楷體" w:hint="eastAsia"/>
                <w:color w:val="808080" w:themeColor="background1" w:themeShade="80"/>
                <w:szCs w:val="28"/>
              </w:rPr>
              <w:t>四機電二攜</w:t>
            </w:r>
            <w:r w:rsidRPr="008E6C77">
              <w:rPr>
                <w:rFonts w:eastAsia="標楷體" w:hint="eastAsia"/>
                <w:color w:val="808080" w:themeColor="background1" w:themeShade="80"/>
                <w:szCs w:val="28"/>
              </w:rPr>
              <w:t>(</w:t>
            </w:r>
            <w:r w:rsidRPr="008E6C77">
              <w:rPr>
                <w:rFonts w:eastAsia="標楷體" w:hint="eastAsia"/>
                <w:color w:val="808080" w:themeColor="background1" w:themeShade="80"/>
                <w:szCs w:val="28"/>
              </w:rPr>
              <w:t>甲</w:t>
            </w:r>
            <w:r w:rsidRPr="008E6C77">
              <w:rPr>
                <w:rFonts w:eastAsia="標楷體" w:hint="eastAsia"/>
                <w:color w:val="808080" w:themeColor="background1" w:themeShade="80"/>
                <w:szCs w:val="28"/>
              </w:rPr>
              <w:t>)+</w:t>
            </w:r>
            <w:r w:rsidRPr="008E6C77">
              <w:rPr>
                <w:rFonts w:eastAsia="標楷體" w:hint="eastAsia"/>
                <w:color w:val="808080" w:themeColor="background1" w:themeShade="80"/>
                <w:szCs w:val="28"/>
              </w:rPr>
              <w:t>四機電二攜</w:t>
            </w:r>
            <w:r w:rsidRPr="008E6C77">
              <w:rPr>
                <w:rFonts w:eastAsia="標楷體" w:hint="eastAsia"/>
                <w:color w:val="808080" w:themeColor="background1" w:themeShade="80"/>
                <w:szCs w:val="28"/>
              </w:rPr>
              <w:t>(</w:t>
            </w:r>
            <w:r w:rsidRPr="008E6C77">
              <w:rPr>
                <w:rFonts w:eastAsia="標楷體" w:hint="eastAsia"/>
                <w:color w:val="808080" w:themeColor="background1" w:themeShade="80"/>
                <w:szCs w:val="28"/>
              </w:rPr>
              <w:t>乙</w:t>
            </w:r>
            <w:r w:rsidRPr="008E6C77">
              <w:rPr>
                <w:rFonts w:eastAsia="標楷體" w:hint="eastAsia"/>
                <w:color w:val="808080" w:themeColor="background1" w:themeShade="80"/>
                <w:szCs w:val="28"/>
              </w:rPr>
              <w:t>)+</w:t>
            </w:r>
            <w:r w:rsidRPr="008E6C77">
              <w:rPr>
                <w:rFonts w:eastAsia="標楷體" w:hint="eastAsia"/>
                <w:color w:val="808080" w:themeColor="background1" w:themeShade="80"/>
                <w:szCs w:val="28"/>
              </w:rPr>
              <w:t>四機電二攜</w:t>
            </w:r>
            <w:r w:rsidRPr="008E6C77">
              <w:rPr>
                <w:rFonts w:eastAsia="標楷體" w:hint="eastAsia"/>
                <w:color w:val="808080" w:themeColor="background1" w:themeShade="80"/>
                <w:szCs w:val="28"/>
              </w:rPr>
              <w:t>(</w:t>
            </w:r>
            <w:r w:rsidRPr="008E6C77">
              <w:rPr>
                <w:rFonts w:eastAsia="標楷體" w:hint="eastAsia"/>
                <w:color w:val="808080" w:themeColor="background1" w:themeShade="80"/>
                <w:szCs w:val="28"/>
              </w:rPr>
              <w:t>丙</w:t>
            </w:r>
            <w:r w:rsidRPr="008E6C77">
              <w:rPr>
                <w:rFonts w:eastAsia="標楷體" w:hint="eastAsia"/>
                <w:color w:val="808080" w:themeColor="background1" w:themeShade="80"/>
                <w:szCs w:val="28"/>
              </w:rPr>
              <w:t>)</w:t>
            </w:r>
          </w:p>
        </w:tc>
        <w:tc>
          <w:tcPr>
            <w:tcW w:w="810" w:type="dxa"/>
          </w:tcPr>
          <w:p w:rsidR="00CD1BD8" w:rsidRPr="006A361C" w:rsidRDefault="00CD1BD8" w:rsidP="00886CD9">
            <w:pPr>
              <w:spacing w:line="320" w:lineRule="exact"/>
              <w:rPr>
                <w:rFonts w:eastAsia="標楷體" w:hint="eastAsia"/>
                <w:color w:val="808080" w:themeColor="background1" w:themeShade="80"/>
                <w:szCs w:val="28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CD1BD8" w:rsidRPr="006A361C" w:rsidRDefault="00CD1BD8" w:rsidP="00886CD9">
            <w:pPr>
              <w:spacing w:line="320" w:lineRule="exact"/>
              <w:rPr>
                <w:rFonts w:eastAsia="標楷體"/>
                <w:color w:val="808080" w:themeColor="background1" w:themeShade="80"/>
                <w:szCs w:val="28"/>
              </w:rPr>
            </w:pPr>
            <w:r w:rsidRPr="006A361C">
              <w:rPr>
                <w:rFonts w:eastAsia="標楷體" w:hint="eastAsia"/>
                <w:color w:val="808080" w:themeColor="background1" w:themeShade="80"/>
                <w:szCs w:val="28"/>
              </w:rPr>
              <w:t>通識課程</w:t>
            </w:r>
            <w:r w:rsidRPr="006A361C">
              <w:rPr>
                <w:rFonts w:eastAsia="標楷體" w:hint="eastAsia"/>
                <w:color w:val="808080" w:themeColor="background1" w:themeShade="80"/>
                <w:szCs w:val="28"/>
              </w:rPr>
              <w:t>(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二</w:t>
            </w:r>
            <w:r w:rsidRPr="006A361C">
              <w:rPr>
                <w:rFonts w:eastAsia="標楷體" w:hint="eastAsia"/>
                <w:color w:val="808080" w:themeColor="background1" w:themeShade="80"/>
                <w:szCs w:val="28"/>
              </w:rPr>
              <w:t>)</w:t>
            </w:r>
          </w:p>
        </w:tc>
        <w:tc>
          <w:tcPr>
            <w:tcW w:w="567" w:type="dxa"/>
          </w:tcPr>
          <w:p w:rsidR="00CD1BD8" w:rsidRPr="006A361C" w:rsidRDefault="00CD1BD8" w:rsidP="00886CD9">
            <w:pPr>
              <w:spacing w:line="320" w:lineRule="exact"/>
              <w:rPr>
                <w:rFonts w:eastAsia="標楷體"/>
                <w:color w:val="808080" w:themeColor="background1" w:themeShade="80"/>
                <w:szCs w:val="28"/>
              </w:rPr>
            </w:pPr>
            <w:r w:rsidRPr="006A361C">
              <w:rPr>
                <w:rFonts w:eastAsia="標楷體" w:hint="eastAsia"/>
                <w:color w:val="808080" w:themeColor="background1" w:themeShade="80"/>
                <w:szCs w:val="28"/>
              </w:rPr>
              <w:t>2</w:t>
            </w:r>
          </w:p>
        </w:tc>
        <w:tc>
          <w:tcPr>
            <w:tcW w:w="3417" w:type="dxa"/>
          </w:tcPr>
          <w:p w:rsidR="00CD1BD8" w:rsidRPr="006A361C" w:rsidRDefault="00CD1BD8" w:rsidP="00886CD9">
            <w:pPr>
              <w:spacing w:line="320" w:lineRule="exact"/>
              <w:rPr>
                <w:rFonts w:eastAsia="標楷體"/>
                <w:color w:val="808080" w:themeColor="background1" w:themeShade="80"/>
                <w:szCs w:val="28"/>
              </w:rPr>
            </w:pPr>
            <w:r w:rsidRPr="006A361C">
              <w:rPr>
                <w:rFonts w:eastAsia="標楷體" w:hint="eastAsia"/>
                <w:color w:val="808080" w:themeColor="background1" w:themeShade="80"/>
                <w:szCs w:val="28"/>
              </w:rPr>
              <w:t>週五第</w:t>
            </w:r>
            <w:r w:rsidRPr="006A361C">
              <w:rPr>
                <w:rFonts w:eastAsia="標楷體" w:hint="eastAsia"/>
                <w:color w:val="808080" w:themeColor="background1" w:themeShade="80"/>
                <w:szCs w:val="28"/>
              </w:rPr>
              <w:t>10-14</w:t>
            </w:r>
            <w:r w:rsidRPr="006A361C">
              <w:rPr>
                <w:rFonts w:eastAsia="標楷體" w:hint="eastAsia"/>
                <w:color w:val="808080" w:themeColor="background1" w:themeShade="80"/>
                <w:szCs w:val="28"/>
              </w:rPr>
              <w:t>節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、週六第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5-8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節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(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教室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AME0306)</w:t>
            </w:r>
          </w:p>
        </w:tc>
      </w:tr>
      <w:tr w:rsidR="00CD1BD8" w:rsidRPr="005A20F6" w:rsidTr="00CD1BD8">
        <w:trPr>
          <w:trHeight w:val="20"/>
        </w:trPr>
        <w:tc>
          <w:tcPr>
            <w:tcW w:w="851" w:type="dxa"/>
            <w:vAlign w:val="center"/>
          </w:tcPr>
          <w:p w:rsidR="00CD1BD8" w:rsidRPr="00542337" w:rsidRDefault="00CD1BD8" w:rsidP="00145831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42337">
              <w:rPr>
                <w:rFonts w:eastAsia="標楷體" w:hint="eastAsia"/>
                <w:sz w:val="28"/>
                <w:szCs w:val="28"/>
              </w:rPr>
              <w:t>通識</w:t>
            </w:r>
            <w:r>
              <w:rPr>
                <w:rFonts w:eastAsia="標楷體" w:hint="eastAsia"/>
                <w:sz w:val="28"/>
                <w:szCs w:val="28"/>
              </w:rPr>
              <w:t>課程</w:t>
            </w:r>
          </w:p>
        </w:tc>
        <w:tc>
          <w:tcPr>
            <w:tcW w:w="1276" w:type="dxa"/>
          </w:tcPr>
          <w:p w:rsidR="00CD1BD8" w:rsidRPr="00CD0E1A" w:rsidRDefault="00CD1BD8" w:rsidP="00526C48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2013" w:type="dxa"/>
          </w:tcPr>
          <w:p w:rsidR="00CD1BD8" w:rsidRPr="00CD0E1A" w:rsidRDefault="00CD1BD8" w:rsidP="00526C48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810" w:type="dxa"/>
          </w:tcPr>
          <w:p w:rsidR="00CD1BD8" w:rsidRPr="00CD0E1A" w:rsidRDefault="00CD1BD8" w:rsidP="00526C48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1559" w:type="dxa"/>
          </w:tcPr>
          <w:p w:rsidR="00CD1BD8" w:rsidRPr="00CD0E1A" w:rsidRDefault="00CD1BD8" w:rsidP="00526C48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567" w:type="dxa"/>
          </w:tcPr>
          <w:p w:rsidR="00CD1BD8" w:rsidRPr="00CD0E1A" w:rsidRDefault="00CD1BD8" w:rsidP="00526C48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3417" w:type="dxa"/>
          </w:tcPr>
          <w:p w:rsidR="00CD1BD8" w:rsidRPr="00CD0E1A" w:rsidRDefault="00CD1BD8" w:rsidP="00526C48">
            <w:pPr>
              <w:spacing w:line="360" w:lineRule="exact"/>
              <w:rPr>
                <w:rFonts w:eastAsia="標楷體"/>
                <w:szCs w:val="28"/>
              </w:rPr>
            </w:pPr>
          </w:p>
        </w:tc>
      </w:tr>
      <w:tr w:rsidR="00CD1BD8" w:rsidRPr="005A20F6" w:rsidTr="00CD1BD8">
        <w:trPr>
          <w:trHeight w:val="20"/>
        </w:trPr>
        <w:tc>
          <w:tcPr>
            <w:tcW w:w="851" w:type="dxa"/>
          </w:tcPr>
          <w:p w:rsidR="00CD1BD8" w:rsidRPr="009F08DF" w:rsidRDefault="00CD1BD8" w:rsidP="009F08D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5359E">
              <w:rPr>
                <w:rFonts w:eastAsia="標楷體" w:hint="eastAsia"/>
                <w:sz w:val="28"/>
                <w:szCs w:val="28"/>
              </w:rPr>
              <w:t>通識課程</w:t>
            </w:r>
          </w:p>
        </w:tc>
        <w:tc>
          <w:tcPr>
            <w:tcW w:w="1276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2013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810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1559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567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3417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</w:tr>
      <w:tr w:rsidR="00CD1BD8" w:rsidRPr="005A20F6" w:rsidTr="00CD1BD8">
        <w:trPr>
          <w:trHeight w:val="20"/>
        </w:trPr>
        <w:tc>
          <w:tcPr>
            <w:tcW w:w="851" w:type="dxa"/>
          </w:tcPr>
          <w:p w:rsidR="00CD1BD8" w:rsidRPr="009F08DF" w:rsidRDefault="00CD1BD8" w:rsidP="009F08D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5359E">
              <w:rPr>
                <w:rFonts w:eastAsia="標楷體" w:hint="eastAsia"/>
                <w:sz w:val="28"/>
                <w:szCs w:val="28"/>
              </w:rPr>
              <w:t>通識課程</w:t>
            </w:r>
          </w:p>
        </w:tc>
        <w:tc>
          <w:tcPr>
            <w:tcW w:w="1276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2013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810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1559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567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3417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</w:tr>
      <w:tr w:rsidR="00CD1BD8" w:rsidRPr="005A20F6" w:rsidTr="00CD1BD8">
        <w:trPr>
          <w:trHeight w:val="20"/>
        </w:trPr>
        <w:tc>
          <w:tcPr>
            <w:tcW w:w="851" w:type="dxa"/>
          </w:tcPr>
          <w:p w:rsidR="00CD1BD8" w:rsidRPr="009F08DF" w:rsidRDefault="00CD1BD8" w:rsidP="009F08D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5359E">
              <w:rPr>
                <w:rFonts w:eastAsia="標楷體" w:hint="eastAsia"/>
                <w:sz w:val="28"/>
                <w:szCs w:val="28"/>
              </w:rPr>
              <w:t>通識課程</w:t>
            </w:r>
          </w:p>
        </w:tc>
        <w:tc>
          <w:tcPr>
            <w:tcW w:w="1276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2013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810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1559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567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3417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</w:tr>
      <w:tr w:rsidR="00CD1BD8" w:rsidRPr="005A20F6" w:rsidTr="00CD1BD8">
        <w:trPr>
          <w:trHeight w:val="20"/>
        </w:trPr>
        <w:tc>
          <w:tcPr>
            <w:tcW w:w="851" w:type="dxa"/>
          </w:tcPr>
          <w:p w:rsidR="00CD1BD8" w:rsidRPr="009F08DF" w:rsidRDefault="00CD1BD8" w:rsidP="009F08D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5359E">
              <w:rPr>
                <w:rFonts w:eastAsia="標楷體" w:hint="eastAsia"/>
                <w:sz w:val="28"/>
                <w:szCs w:val="28"/>
              </w:rPr>
              <w:t>通識課程</w:t>
            </w:r>
          </w:p>
        </w:tc>
        <w:tc>
          <w:tcPr>
            <w:tcW w:w="1276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2013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810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1559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567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3417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</w:tr>
      <w:tr w:rsidR="00CD1BD8" w:rsidRPr="005A20F6" w:rsidTr="00CD1BD8">
        <w:trPr>
          <w:trHeight w:val="20"/>
        </w:trPr>
        <w:tc>
          <w:tcPr>
            <w:tcW w:w="851" w:type="dxa"/>
          </w:tcPr>
          <w:p w:rsidR="00CD1BD8" w:rsidRPr="009F08DF" w:rsidRDefault="00CD1BD8" w:rsidP="009F08D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5359E">
              <w:rPr>
                <w:rFonts w:eastAsia="標楷體" w:hint="eastAsia"/>
                <w:sz w:val="28"/>
                <w:szCs w:val="28"/>
              </w:rPr>
              <w:t>通識課程</w:t>
            </w:r>
          </w:p>
        </w:tc>
        <w:tc>
          <w:tcPr>
            <w:tcW w:w="1276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2013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810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1559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567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3417" w:type="dxa"/>
          </w:tcPr>
          <w:p w:rsidR="00CD1BD8" w:rsidRPr="00CD0E1A" w:rsidRDefault="00CD1BD8" w:rsidP="009F08DF">
            <w:pPr>
              <w:spacing w:line="360" w:lineRule="exact"/>
              <w:rPr>
                <w:rFonts w:eastAsia="標楷體"/>
                <w:szCs w:val="28"/>
              </w:rPr>
            </w:pPr>
          </w:p>
        </w:tc>
      </w:tr>
      <w:tr w:rsidR="00CD1BD8" w:rsidRPr="005A20F6" w:rsidTr="00CD1BD8">
        <w:trPr>
          <w:trHeight w:val="20"/>
        </w:trPr>
        <w:tc>
          <w:tcPr>
            <w:tcW w:w="851" w:type="dxa"/>
            <w:vAlign w:val="center"/>
          </w:tcPr>
          <w:p w:rsidR="00CD1BD8" w:rsidRPr="00542337" w:rsidRDefault="00CD1BD8" w:rsidP="00145831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542337">
              <w:rPr>
                <w:rFonts w:eastAsia="標楷體" w:hint="eastAsia"/>
                <w:sz w:val="28"/>
                <w:szCs w:val="28"/>
              </w:rPr>
              <w:t>通識講座</w:t>
            </w:r>
          </w:p>
        </w:tc>
        <w:tc>
          <w:tcPr>
            <w:tcW w:w="1276" w:type="dxa"/>
          </w:tcPr>
          <w:p w:rsidR="00CD1BD8" w:rsidRPr="00CD0E1A" w:rsidRDefault="00CD1BD8" w:rsidP="00526C48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2013" w:type="dxa"/>
          </w:tcPr>
          <w:p w:rsidR="00CD1BD8" w:rsidRPr="00CD0E1A" w:rsidRDefault="00CD1BD8" w:rsidP="00526C48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810" w:type="dxa"/>
          </w:tcPr>
          <w:p w:rsidR="00CD1BD8" w:rsidRPr="00CD0E1A" w:rsidRDefault="00CD1BD8" w:rsidP="00526C48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1559" w:type="dxa"/>
          </w:tcPr>
          <w:p w:rsidR="00CD1BD8" w:rsidRPr="00CD0E1A" w:rsidRDefault="00CD1BD8" w:rsidP="00526C48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567" w:type="dxa"/>
          </w:tcPr>
          <w:p w:rsidR="00CD1BD8" w:rsidRPr="00CD0E1A" w:rsidRDefault="00CD1BD8" w:rsidP="00526C48">
            <w:pPr>
              <w:spacing w:line="360" w:lineRule="exact"/>
              <w:rPr>
                <w:rFonts w:eastAsia="標楷體"/>
                <w:szCs w:val="28"/>
              </w:rPr>
            </w:pPr>
          </w:p>
        </w:tc>
        <w:tc>
          <w:tcPr>
            <w:tcW w:w="3417" w:type="dxa"/>
          </w:tcPr>
          <w:p w:rsidR="00CD1BD8" w:rsidRPr="00CD0E1A" w:rsidRDefault="00CD1BD8" w:rsidP="00526C48">
            <w:pPr>
              <w:spacing w:line="360" w:lineRule="exact"/>
              <w:rPr>
                <w:rFonts w:eastAsia="標楷體"/>
                <w:szCs w:val="28"/>
              </w:rPr>
            </w:pPr>
          </w:p>
        </w:tc>
      </w:tr>
    </w:tbl>
    <w:p w:rsidR="004D5A1C" w:rsidRDefault="004D5A1C" w:rsidP="004D5A1C">
      <w:pPr>
        <w:numPr>
          <w:ilvl w:val="0"/>
          <w:numId w:val="8"/>
        </w:numPr>
        <w:spacing w:line="400" w:lineRule="exact"/>
        <w:ind w:rightChars="46" w:right="110"/>
        <w:jc w:val="both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產學專班</w:t>
      </w:r>
      <w:proofErr w:type="gramEnd"/>
      <w:r>
        <w:rPr>
          <w:rFonts w:eastAsia="標楷體" w:hint="eastAsia"/>
          <w:sz w:val="28"/>
          <w:szCs w:val="28"/>
        </w:rPr>
        <w:t>種類</w:t>
      </w:r>
      <w:proofErr w:type="gramStart"/>
      <w:r>
        <w:rPr>
          <w:rFonts w:eastAsia="標楷體" w:hint="eastAsia"/>
          <w:sz w:val="28"/>
          <w:szCs w:val="28"/>
        </w:rPr>
        <w:t>眾多，</w:t>
      </w:r>
      <w:proofErr w:type="gramEnd"/>
      <w:r>
        <w:rPr>
          <w:rFonts w:eastAsia="標楷體" w:hint="eastAsia"/>
          <w:sz w:val="28"/>
          <w:szCs w:val="28"/>
        </w:rPr>
        <w:t>除了班級名</w:t>
      </w:r>
      <w:r w:rsidR="005931C4">
        <w:rPr>
          <w:rFonts w:eastAsia="標楷體" w:hint="eastAsia"/>
          <w:sz w:val="28"/>
          <w:szCs w:val="28"/>
        </w:rPr>
        <w:t>稱</w:t>
      </w:r>
      <w:r>
        <w:rPr>
          <w:rFonts w:eastAsia="標楷體" w:hint="eastAsia"/>
          <w:sz w:val="28"/>
          <w:szCs w:val="28"/>
        </w:rPr>
        <w:t>，請註明班級代碼，以利正確排課。</w:t>
      </w:r>
    </w:p>
    <w:p w:rsidR="004D5A1C" w:rsidRDefault="004D5A1C" w:rsidP="004D5A1C">
      <w:pPr>
        <w:numPr>
          <w:ilvl w:val="0"/>
          <w:numId w:val="8"/>
        </w:numPr>
        <w:spacing w:line="400" w:lineRule="exact"/>
        <w:ind w:rightChars="46" w:right="11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指定於</w:t>
      </w:r>
      <w:r w:rsidRPr="00E12319">
        <w:rPr>
          <w:rFonts w:eastAsia="標楷體" w:hint="eastAsia"/>
          <w:sz w:val="28"/>
          <w:szCs w:val="28"/>
        </w:rPr>
        <w:t>週六、日上課之班級，</w:t>
      </w:r>
      <w:r>
        <w:rPr>
          <w:rFonts w:eastAsia="標楷體" w:hint="eastAsia"/>
          <w:sz w:val="28"/>
          <w:szCs w:val="28"/>
        </w:rPr>
        <w:t>請</w:t>
      </w:r>
      <w:r w:rsidRPr="00E12319">
        <w:rPr>
          <w:rFonts w:eastAsia="標楷體" w:hint="eastAsia"/>
          <w:sz w:val="28"/>
          <w:szCs w:val="28"/>
        </w:rPr>
        <w:t>提供</w:t>
      </w:r>
      <w:r w:rsidRPr="004F470B">
        <w:rPr>
          <w:rFonts w:eastAsia="標楷體" w:hint="eastAsia"/>
          <w:b/>
          <w:sz w:val="28"/>
          <w:szCs w:val="28"/>
          <w:u w:val="single"/>
        </w:rPr>
        <w:t>系專業教室</w:t>
      </w:r>
      <w:proofErr w:type="gramStart"/>
      <w:r w:rsidR="00C3317E">
        <w:rPr>
          <w:rFonts w:eastAsia="標楷體" w:hint="eastAsia"/>
          <w:b/>
          <w:sz w:val="28"/>
          <w:szCs w:val="28"/>
          <w:u w:val="single"/>
        </w:rPr>
        <w:t>編號</w:t>
      </w:r>
      <w:r>
        <w:rPr>
          <w:rFonts w:eastAsia="標楷體" w:hint="eastAsia"/>
          <w:sz w:val="28"/>
          <w:szCs w:val="28"/>
        </w:rPr>
        <w:t>供排課</w:t>
      </w:r>
      <w:proofErr w:type="gramEnd"/>
      <w:r w:rsidRPr="00E12319">
        <w:rPr>
          <w:rFonts w:eastAsia="標楷體" w:hint="eastAsia"/>
          <w:sz w:val="28"/>
          <w:szCs w:val="28"/>
        </w:rPr>
        <w:t>。</w:t>
      </w:r>
    </w:p>
    <w:p w:rsidR="00F41268" w:rsidRPr="004A0768" w:rsidRDefault="00E32BC3" w:rsidP="00D1763C">
      <w:pPr>
        <w:widowControl/>
        <w:jc w:val="right"/>
        <w:rPr>
          <w:rFonts w:eastAsia="標楷體" w:hAnsi="新細明體"/>
          <w:b/>
          <w:color w:val="00B050"/>
          <w:sz w:val="50"/>
          <w:szCs w:val="50"/>
        </w:rPr>
      </w:pPr>
      <w:r>
        <w:rPr>
          <w:rFonts w:eastAsia="標楷體" w:hAnsi="新細明體"/>
          <w:b/>
          <w:color w:val="7030A0"/>
          <w:sz w:val="50"/>
          <w:szCs w:val="50"/>
          <w:bdr w:val="single" w:sz="4" w:space="0" w:color="auto"/>
        </w:rPr>
        <w:br w:type="page"/>
      </w:r>
      <w:r w:rsidR="00F41268" w:rsidRPr="004A0768">
        <w:rPr>
          <w:rFonts w:eastAsia="標楷體" w:hAnsi="新細明體"/>
          <w:b/>
          <w:color w:val="7030A0"/>
          <w:sz w:val="50"/>
          <w:szCs w:val="50"/>
          <w:bdr w:val="single" w:sz="4" w:space="0" w:color="auto"/>
        </w:rPr>
        <w:lastRenderedPageBreak/>
        <w:t>專科</w:t>
      </w:r>
    </w:p>
    <w:tbl>
      <w:tblPr>
        <w:tblW w:w="1102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4218"/>
        <w:gridCol w:w="1848"/>
      </w:tblGrid>
      <w:tr w:rsidR="00AD3E97" w:rsidRPr="00BD6BBE" w:rsidTr="00EE07BC">
        <w:trPr>
          <w:trHeight w:val="20"/>
        </w:trPr>
        <w:tc>
          <w:tcPr>
            <w:tcW w:w="1985" w:type="dxa"/>
            <w:tcBorders>
              <w:tl2br w:val="nil"/>
            </w:tcBorders>
            <w:vAlign w:val="center"/>
          </w:tcPr>
          <w:p w:rsidR="00AD3E97" w:rsidRPr="00BD6BBE" w:rsidRDefault="00AD3E97" w:rsidP="005C4631">
            <w:pPr>
              <w:spacing w:line="6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6BBE">
              <w:rPr>
                <w:rFonts w:eastAsia="標楷體" w:hint="eastAsia"/>
                <w:b/>
                <w:sz w:val="28"/>
                <w:szCs w:val="28"/>
              </w:rPr>
              <w:t>課程</w:t>
            </w:r>
          </w:p>
        </w:tc>
        <w:tc>
          <w:tcPr>
            <w:tcW w:w="2977" w:type="dxa"/>
            <w:vAlign w:val="center"/>
          </w:tcPr>
          <w:p w:rsidR="00AD3E97" w:rsidRPr="00BD6BBE" w:rsidRDefault="00AD3E97" w:rsidP="005C4631">
            <w:pPr>
              <w:spacing w:line="6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6BBE">
              <w:rPr>
                <w:rFonts w:eastAsia="標楷體" w:hint="eastAsia"/>
                <w:b/>
                <w:sz w:val="28"/>
                <w:szCs w:val="28"/>
              </w:rPr>
              <w:t>班級</w:t>
            </w:r>
          </w:p>
        </w:tc>
        <w:tc>
          <w:tcPr>
            <w:tcW w:w="4218" w:type="dxa"/>
            <w:vAlign w:val="center"/>
          </w:tcPr>
          <w:p w:rsidR="00AD3E97" w:rsidRPr="00BD6BBE" w:rsidRDefault="00AD3E97" w:rsidP="005C4631">
            <w:pPr>
              <w:spacing w:line="600" w:lineRule="exact"/>
              <w:ind w:left="47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6BBE">
              <w:rPr>
                <w:rFonts w:eastAsia="標楷體" w:hint="eastAsia"/>
                <w:b/>
                <w:sz w:val="28"/>
                <w:szCs w:val="28"/>
              </w:rPr>
              <w:t>科目</w:t>
            </w:r>
            <w:r>
              <w:rPr>
                <w:rFonts w:eastAsia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1843" w:type="dxa"/>
            <w:vAlign w:val="center"/>
          </w:tcPr>
          <w:p w:rsidR="00AD3E97" w:rsidRPr="00BD6BBE" w:rsidRDefault="00AD3E97" w:rsidP="005C4631">
            <w:pPr>
              <w:spacing w:line="6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D6BBE">
              <w:rPr>
                <w:rFonts w:eastAsia="標楷體" w:hint="eastAsia"/>
                <w:b/>
                <w:sz w:val="28"/>
                <w:szCs w:val="28"/>
              </w:rPr>
              <w:t>時數</w:t>
            </w:r>
          </w:p>
        </w:tc>
      </w:tr>
      <w:tr w:rsidR="0039401A" w:rsidRPr="00AA584D" w:rsidTr="00EE07BC">
        <w:trPr>
          <w:trHeight w:val="20"/>
        </w:trPr>
        <w:tc>
          <w:tcPr>
            <w:tcW w:w="1985" w:type="dxa"/>
            <w:vMerge w:val="restart"/>
            <w:vAlign w:val="center"/>
          </w:tcPr>
          <w:p w:rsidR="00305DF8" w:rsidRDefault="00305DF8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歷史</w:t>
            </w:r>
          </w:p>
          <w:p w:rsidR="00305DF8" w:rsidRDefault="00305DF8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地理</w:t>
            </w:r>
          </w:p>
          <w:p w:rsidR="00305DF8" w:rsidRDefault="00305DF8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音樂</w:t>
            </w:r>
          </w:p>
          <w:p w:rsidR="00305DF8" w:rsidRDefault="00305DF8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藝術生活</w:t>
            </w:r>
          </w:p>
          <w:p w:rsidR="00305DF8" w:rsidRDefault="00305DF8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生命教育</w:t>
            </w:r>
          </w:p>
          <w:p w:rsidR="00305DF8" w:rsidRDefault="00305DF8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法律與生活</w:t>
            </w:r>
          </w:p>
          <w:p w:rsidR="00305DF8" w:rsidRPr="00BD6BBE" w:rsidRDefault="00305DF8" w:rsidP="00305DF8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D6BBE">
              <w:rPr>
                <w:rFonts w:eastAsia="標楷體" w:hint="eastAsia"/>
                <w:sz w:val="28"/>
                <w:szCs w:val="28"/>
              </w:rPr>
              <w:t>通識</w:t>
            </w:r>
            <w:r>
              <w:rPr>
                <w:rFonts w:eastAsia="標楷體" w:hint="eastAsia"/>
                <w:sz w:val="28"/>
                <w:szCs w:val="28"/>
              </w:rPr>
              <w:t>課程</w:t>
            </w:r>
          </w:p>
        </w:tc>
        <w:tc>
          <w:tcPr>
            <w:tcW w:w="2977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4218" w:type="dxa"/>
          </w:tcPr>
          <w:p w:rsidR="0039401A" w:rsidRPr="0039401A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1843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39401A" w:rsidRPr="00AA584D" w:rsidTr="00EE07BC">
        <w:trPr>
          <w:trHeight w:val="20"/>
        </w:trPr>
        <w:tc>
          <w:tcPr>
            <w:tcW w:w="1985" w:type="dxa"/>
            <w:vMerge/>
            <w:vAlign w:val="center"/>
          </w:tcPr>
          <w:p w:rsidR="0039401A" w:rsidRPr="00BD6BBE" w:rsidRDefault="0039401A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7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4218" w:type="dxa"/>
          </w:tcPr>
          <w:p w:rsidR="0039401A" w:rsidRPr="0039401A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1843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39401A" w:rsidRPr="00AA584D" w:rsidTr="00EE07BC">
        <w:trPr>
          <w:trHeight w:val="20"/>
        </w:trPr>
        <w:tc>
          <w:tcPr>
            <w:tcW w:w="1985" w:type="dxa"/>
            <w:vMerge/>
            <w:vAlign w:val="center"/>
          </w:tcPr>
          <w:p w:rsidR="0039401A" w:rsidRPr="00BD6BBE" w:rsidRDefault="0039401A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7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4218" w:type="dxa"/>
          </w:tcPr>
          <w:p w:rsidR="0039401A" w:rsidRPr="0039401A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1843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39401A" w:rsidRPr="00AA584D" w:rsidTr="00EE07BC">
        <w:trPr>
          <w:trHeight w:val="20"/>
        </w:trPr>
        <w:tc>
          <w:tcPr>
            <w:tcW w:w="1985" w:type="dxa"/>
            <w:vMerge/>
            <w:vAlign w:val="center"/>
          </w:tcPr>
          <w:p w:rsidR="0039401A" w:rsidRPr="00BD6BBE" w:rsidRDefault="0039401A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7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4218" w:type="dxa"/>
          </w:tcPr>
          <w:p w:rsidR="0039401A" w:rsidRPr="0039401A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1843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39401A" w:rsidRPr="00AA584D" w:rsidTr="00EE07BC">
        <w:trPr>
          <w:trHeight w:val="20"/>
        </w:trPr>
        <w:tc>
          <w:tcPr>
            <w:tcW w:w="1985" w:type="dxa"/>
            <w:vMerge/>
            <w:vAlign w:val="center"/>
          </w:tcPr>
          <w:p w:rsidR="0039401A" w:rsidRPr="00BD6BBE" w:rsidRDefault="0039401A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7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4218" w:type="dxa"/>
          </w:tcPr>
          <w:p w:rsidR="0039401A" w:rsidRPr="0039401A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1843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39401A" w:rsidRPr="00AA584D" w:rsidTr="00EE07BC">
        <w:trPr>
          <w:trHeight w:val="20"/>
        </w:trPr>
        <w:tc>
          <w:tcPr>
            <w:tcW w:w="1985" w:type="dxa"/>
            <w:vMerge/>
            <w:vAlign w:val="center"/>
          </w:tcPr>
          <w:p w:rsidR="0039401A" w:rsidRPr="00BD6BBE" w:rsidRDefault="0039401A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7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4218" w:type="dxa"/>
          </w:tcPr>
          <w:p w:rsidR="0039401A" w:rsidRPr="0039401A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1843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39401A" w:rsidRPr="00AA584D" w:rsidTr="00EE07BC">
        <w:trPr>
          <w:trHeight w:val="20"/>
        </w:trPr>
        <w:tc>
          <w:tcPr>
            <w:tcW w:w="1985" w:type="dxa"/>
            <w:vMerge/>
            <w:vAlign w:val="center"/>
          </w:tcPr>
          <w:p w:rsidR="0039401A" w:rsidRPr="00BD6BBE" w:rsidRDefault="0039401A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7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4218" w:type="dxa"/>
          </w:tcPr>
          <w:p w:rsidR="0039401A" w:rsidRPr="0039401A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1843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39401A" w:rsidRPr="00AA584D" w:rsidTr="00EE07BC">
        <w:trPr>
          <w:trHeight w:val="20"/>
        </w:trPr>
        <w:tc>
          <w:tcPr>
            <w:tcW w:w="1985" w:type="dxa"/>
            <w:vMerge/>
            <w:vAlign w:val="center"/>
          </w:tcPr>
          <w:p w:rsidR="0039401A" w:rsidRPr="00BD6BBE" w:rsidRDefault="0039401A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7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4218" w:type="dxa"/>
          </w:tcPr>
          <w:p w:rsidR="0039401A" w:rsidRPr="0039401A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1843" w:type="dxa"/>
          </w:tcPr>
          <w:p w:rsidR="0039401A" w:rsidRPr="00AA584D" w:rsidRDefault="0039401A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AD3E97" w:rsidRPr="00AA584D" w:rsidTr="00EE07BC">
        <w:trPr>
          <w:trHeight w:val="1118"/>
        </w:trPr>
        <w:tc>
          <w:tcPr>
            <w:tcW w:w="1985" w:type="dxa"/>
            <w:vAlign w:val="center"/>
          </w:tcPr>
          <w:p w:rsidR="00AD3E97" w:rsidRPr="00BD6BBE" w:rsidRDefault="00AD3E97" w:rsidP="005C4631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D6BBE">
              <w:rPr>
                <w:rFonts w:eastAsia="標楷體" w:hint="eastAsia"/>
                <w:sz w:val="28"/>
                <w:szCs w:val="28"/>
              </w:rPr>
              <w:t>通識教育講座</w:t>
            </w:r>
          </w:p>
        </w:tc>
        <w:tc>
          <w:tcPr>
            <w:tcW w:w="2977" w:type="dxa"/>
          </w:tcPr>
          <w:p w:rsidR="00AD3E97" w:rsidRPr="00AA584D" w:rsidRDefault="00AD3E97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4218" w:type="dxa"/>
          </w:tcPr>
          <w:p w:rsidR="00AD3E97" w:rsidRPr="00AA584D" w:rsidRDefault="00AD3E97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1843" w:type="dxa"/>
          </w:tcPr>
          <w:p w:rsidR="00AD3E97" w:rsidRPr="00AA584D" w:rsidRDefault="00AD3E97" w:rsidP="005C4631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</w:tr>
      <w:tr w:rsidR="00BD0309" w:rsidRPr="00AA584D" w:rsidTr="00EE07BC">
        <w:trPr>
          <w:trHeight w:val="11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09" w:rsidRPr="00BD6BBE" w:rsidRDefault="00BD0309" w:rsidP="00C81790">
            <w:pPr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  <w:tc>
          <w:tcPr>
            <w:tcW w:w="9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09" w:rsidRPr="00AA584D" w:rsidRDefault="00BD0309" w:rsidP="00C81790">
            <w:pPr>
              <w:spacing w:line="600" w:lineRule="exact"/>
              <w:jc w:val="both"/>
              <w:rPr>
                <w:rFonts w:eastAsia="標楷體"/>
                <w:szCs w:val="28"/>
              </w:rPr>
            </w:pPr>
          </w:p>
        </w:tc>
      </w:tr>
    </w:tbl>
    <w:p w:rsidR="006E4351" w:rsidRDefault="006E4351" w:rsidP="0059478E">
      <w:pPr>
        <w:spacing w:line="360" w:lineRule="exact"/>
        <w:jc w:val="both"/>
        <w:rPr>
          <w:rFonts w:eastAsia="標楷體" w:hAnsi="新細明體"/>
          <w:sz w:val="28"/>
          <w:szCs w:val="28"/>
        </w:rPr>
      </w:pPr>
    </w:p>
    <w:sectPr w:rsidR="006E4351" w:rsidSect="00EE07BC">
      <w:headerReference w:type="default" r:id="rId8"/>
      <w:footerReference w:type="default" r:id="rId9"/>
      <w:pgSz w:w="11906" w:h="16838"/>
      <w:pgMar w:top="476" w:right="476" w:bottom="567" w:left="454" w:header="563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90D" w:rsidRDefault="0014190D" w:rsidP="00527D57">
      <w:r>
        <w:separator/>
      </w:r>
    </w:p>
  </w:endnote>
  <w:endnote w:type="continuationSeparator" w:id="0">
    <w:p w:rsidR="0014190D" w:rsidRDefault="0014190D" w:rsidP="0052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C83" w:rsidRPr="00264EA1" w:rsidRDefault="00F80C83" w:rsidP="00F80C83">
    <w:pPr>
      <w:spacing w:line="360" w:lineRule="exact"/>
      <w:rPr>
        <w:rFonts w:eastAsia="標楷體"/>
        <w:sz w:val="28"/>
        <w:szCs w:val="28"/>
      </w:rPr>
    </w:pPr>
    <w:r w:rsidRPr="00264EA1">
      <w:rPr>
        <w:rFonts w:eastAsia="標楷體" w:hAnsi="新細明體" w:hint="eastAsia"/>
        <w:sz w:val="28"/>
        <w:szCs w:val="28"/>
      </w:rPr>
      <w:t>說明：</w:t>
    </w:r>
  </w:p>
  <w:p w:rsidR="00F80C83" w:rsidRDefault="00F80C83" w:rsidP="003478C6">
    <w:pPr>
      <w:numPr>
        <w:ilvl w:val="0"/>
        <w:numId w:val="2"/>
      </w:numPr>
      <w:spacing w:line="400" w:lineRule="exact"/>
      <w:ind w:left="482" w:hanging="482"/>
      <w:jc w:val="both"/>
      <w:rPr>
        <w:rFonts w:eastAsia="標楷體" w:hAnsi="新細明體"/>
        <w:sz w:val="28"/>
        <w:szCs w:val="28"/>
      </w:rPr>
    </w:pPr>
    <w:r w:rsidRPr="003478C6">
      <w:rPr>
        <w:rFonts w:eastAsia="標楷體" w:hAnsi="新細明體" w:hint="eastAsia"/>
        <w:sz w:val="28"/>
        <w:szCs w:val="28"/>
      </w:rPr>
      <w:t>請</w:t>
    </w:r>
    <w:r w:rsidR="009118FF">
      <w:rPr>
        <w:rFonts w:eastAsia="標楷體" w:hAnsi="新細明體" w:hint="eastAsia"/>
        <w:sz w:val="28"/>
        <w:szCs w:val="28"/>
      </w:rPr>
      <w:t>於</w:t>
    </w:r>
    <w:r w:rsidR="003478C6" w:rsidRPr="003478C6">
      <w:rPr>
        <w:rFonts w:eastAsia="標楷體" w:hAnsi="新細明體" w:hint="eastAsia"/>
        <w:sz w:val="28"/>
        <w:szCs w:val="28"/>
      </w:rPr>
      <w:t>截止日</w:t>
    </w:r>
    <w:r w:rsidR="009118FF">
      <w:rPr>
        <w:rFonts w:eastAsia="標楷體" w:hAnsi="新細明體" w:hint="eastAsia"/>
        <w:sz w:val="28"/>
        <w:szCs w:val="28"/>
      </w:rPr>
      <w:t>前</w:t>
    </w:r>
    <w:r w:rsidR="003478C6" w:rsidRPr="003478C6">
      <w:rPr>
        <w:rFonts w:eastAsia="標楷體" w:hAnsi="新細明體" w:hint="eastAsia"/>
        <w:sz w:val="28"/>
        <w:szCs w:val="28"/>
      </w:rPr>
      <w:t>，</w:t>
    </w:r>
    <w:r w:rsidR="00765291" w:rsidRPr="00A4141E">
      <w:rPr>
        <w:rFonts w:eastAsia="標楷體" w:hAnsi="新細明體" w:hint="eastAsia"/>
        <w:sz w:val="28"/>
        <w:szCs w:val="28"/>
      </w:rPr>
      <w:t>紙本</w:t>
    </w:r>
    <w:r w:rsidRPr="00A4141E">
      <w:rPr>
        <w:rFonts w:eastAsia="標楷體" w:hAnsi="新細明體" w:hint="eastAsia"/>
        <w:sz w:val="28"/>
        <w:szCs w:val="28"/>
      </w:rPr>
      <w:t>經承辦人員與主任核章</w:t>
    </w:r>
    <w:r w:rsidRPr="003478C6">
      <w:rPr>
        <w:rFonts w:eastAsia="標楷體" w:hAnsi="新細明體" w:hint="eastAsia"/>
        <w:sz w:val="28"/>
        <w:szCs w:val="28"/>
      </w:rPr>
      <w:t>，</w:t>
    </w:r>
    <w:proofErr w:type="gramStart"/>
    <w:r w:rsidRPr="003478C6">
      <w:rPr>
        <w:rFonts w:eastAsia="標楷體" w:hAnsi="新細明體" w:hint="eastAsia"/>
        <w:sz w:val="28"/>
        <w:szCs w:val="28"/>
      </w:rPr>
      <w:t>繳回通識</w:t>
    </w:r>
    <w:proofErr w:type="gramEnd"/>
    <w:r w:rsidRPr="003478C6">
      <w:rPr>
        <w:rFonts w:eastAsia="標楷體" w:hAnsi="新細明體" w:hint="eastAsia"/>
        <w:sz w:val="28"/>
        <w:szCs w:val="28"/>
      </w:rPr>
      <w:t>教育中心。</w:t>
    </w:r>
  </w:p>
  <w:p w:rsidR="00655DCF" w:rsidRPr="00886CD9" w:rsidRDefault="00655DCF" w:rsidP="003478C6">
    <w:pPr>
      <w:numPr>
        <w:ilvl w:val="0"/>
        <w:numId w:val="2"/>
      </w:numPr>
      <w:spacing w:line="400" w:lineRule="exact"/>
      <w:ind w:left="482" w:rightChars="46" w:right="110" w:hanging="482"/>
      <w:jc w:val="both"/>
      <w:rPr>
        <w:rFonts w:eastAsia="標楷體"/>
        <w:sz w:val="28"/>
        <w:szCs w:val="28"/>
      </w:rPr>
    </w:pPr>
    <w:r w:rsidRPr="00886CD9">
      <w:rPr>
        <w:rFonts w:eastAsia="標楷體" w:hAnsi="新細明體" w:hint="eastAsia"/>
        <w:sz w:val="28"/>
        <w:szCs w:val="28"/>
      </w:rPr>
      <w:t>課程</w:t>
    </w:r>
    <w:proofErr w:type="gramStart"/>
    <w:r w:rsidR="00163090" w:rsidRPr="00886CD9">
      <w:rPr>
        <w:rFonts w:eastAsia="標楷體" w:hAnsi="新細明體" w:hint="eastAsia"/>
        <w:sz w:val="28"/>
        <w:szCs w:val="28"/>
      </w:rPr>
      <w:t>科目表</w:t>
    </w:r>
    <w:r w:rsidRPr="00886CD9">
      <w:rPr>
        <w:rFonts w:eastAsia="標楷體" w:hAnsi="新細明體" w:hint="eastAsia"/>
        <w:sz w:val="28"/>
        <w:szCs w:val="28"/>
      </w:rPr>
      <w:t>若有</w:t>
    </w:r>
    <w:proofErr w:type="gramEnd"/>
    <w:r w:rsidR="006B5842" w:rsidRPr="00886CD9">
      <w:rPr>
        <w:rFonts w:eastAsia="標楷體" w:hAnsi="新細明體" w:hint="eastAsia"/>
        <w:sz w:val="28"/>
        <w:szCs w:val="28"/>
      </w:rPr>
      <w:t>新增</w:t>
    </w:r>
    <w:r w:rsidRPr="00886CD9">
      <w:rPr>
        <w:rFonts w:eastAsia="標楷體" w:hAnsi="新細明體" w:hint="eastAsia"/>
        <w:sz w:val="28"/>
        <w:szCs w:val="28"/>
      </w:rPr>
      <w:t>/</w:t>
    </w:r>
    <w:r w:rsidRPr="00886CD9">
      <w:rPr>
        <w:rFonts w:eastAsia="標楷體" w:hAnsi="新細明體" w:hint="eastAsia"/>
        <w:sz w:val="28"/>
        <w:szCs w:val="28"/>
      </w:rPr>
      <w:t>修正，</w:t>
    </w:r>
    <w:r w:rsidR="00530AEC" w:rsidRPr="00886CD9">
      <w:rPr>
        <w:rFonts w:eastAsia="標楷體" w:hAnsi="新細明體" w:hint="eastAsia"/>
        <w:sz w:val="28"/>
        <w:szCs w:val="28"/>
      </w:rPr>
      <w:t>敬</w:t>
    </w:r>
    <w:r w:rsidRPr="00886CD9">
      <w:rPr>
        <w:rFonts w:eastAsia="標楷體" w:hAnsi="新細明體" w:hint="eastAsia"/>
        <w:sz w:val="28"/>
        <w:szCs w:val="28"/>
      </w:rPr>
      <w:t>請主動提供，</w:t>
    </w:r>
    <w:r w:rsidR="006B5842" w:rsidRPr="00886CD9">
      <w:rPr>
        <w:rFonts w:eastAsia="標楷體" w:hAnsi="新細明體" w:hint="eastAsia"/>
        <w:sz w:val="28"/>
        <w:szCs w:val="28"/>
      </w:rPr>
      <w:t>作為本中心</w:t>
    </w:r>
    <w:r w:rsidRPr="00886CD9">
      <w:rPr>
        <w:rFonts w:eastAsia="標楷體" w:hAnsi="新細明體" w:hint="eastAsia"/>
        <w:sz w:val="28"/>
        <w:szCs w:val="28"/>
      </w:rPr>
      <w:t>排課</w:t>
    </w:r>
    <w:r w:rsidR="006B5842" w:rsidRPr="00886CD9">
      <w:rPr>
        <w:rFonts w:eastAsia="標楷體" w:hAnsi="新細明體" w:hint="eastAsia"/>
        <w:sz w:val="28"/>
        <w:szCs w:val="28"/>
      </w:rPr>
      <w:t>核對依據</w:t>
    </w:r>
    <w:r w:rsidRPr="00886CD9">
      <w:rPr>
        <w:rFonts w:eastAsia="標楷體" w:hAnsi="新細明體" w:hint="eastAsia"/>
        <w:sz w:val="28"/>
        <w:szCs w:val="28"/>
      </w:rPr>
      <w:t>。</w:t>
    </w:r>
  </w:p>
  <w:p w:rsidR="001D1857" w:rsidRDefault="00163090" w:rsidP="001D1857">
    <w:pPr>
      <w:numPr>
        <w:ilvl w:val="0"/>
        <w:numId w:val="2"/>
      </w:numPr>
      <w:spacing w:line="360" w:lineRule="exact"/>
      <w:jc w:val="both"/>
      <w:rPr>
        <w:rFonts w:eastAsia="標楷體"/>
        <w:sz w:val="28"/>
        <w:szCs w:val="28"/>
      </w:rPr>
    </w:pPr>
    <w:r>
      <w:rPr>
        <w:rFonts w:eastAsia="標楷體" w:hint="eastAsia"/>
        <w:sz w:val="28"/>
        <w:szCs w:val="28"/>
      </w:rPr>
      <w:t>若</w:t>
    </w:r>
    <w:r w:rsidR="003A3B95">
      <w:rPr>
        <w:rFonts w:eastAsia="標楷體" w:hint="eastAsia"/>
        <w:sz w:val="28"/>
        <w:szCs w:val="28"/>
      </w:rPr>
      <w:t>遇</w:t>
    </w:r>
    <w:r>
      <w:rPr>
        <w:rFonts w:eastAsia="標楷體" w:hint="eastAsia"/>
        <w:sz w:val="28"/>
        <w:szCs w:val="28"/>
      </w:rPr>
      <w:t>特殊情形</w:t>
    </w:r>
    <w:r w:rsidRPr="00163090">
      <w:rPr>
        <w:rFonts w:eastAsia="標楷體" w:hint="eastAsia"/>
        <w:sz w:val="28"/>
        <w:szCs w:val="28"/>
      </w:rPr>
      <w:t>無法依循課程科目表</w:t>
    </w:r>
    <w:r>
      <w:rPr>
        <w:rFonts w:eastAsia="標楷體" w:hint="eastAsia"/>
        <w:sz w:val="28"/>
        <w:szCs w:val="28"/>
      </w:rPr>
      <w:t>排課</w:t>
    </w:r>
    <w:r w:rsidRPr="00163090">
      <w:rPr>
        <w:rFonts w:eastAsia="標楷體" w:hint="eastAsia"/>
        <w:sz w:val="28"/>
        <w:szCs w:val="28"/>
      </w:rPr>
      <w:t>、</w:t>
    </w:r>
    <w:r w:rsidR="00402B36">
      <w:rPr>
        <w:rFonts w:eastAsia="標楷體" w:hint="eastAsia"/>
        <w:sz w:val="28"/>
        <w:szCs w:val="28"/>
      </w:rPr>
      <w:t>需要</w:t>
    </w:r>
    <w:r w:rsidRPr="00163090">
      <w:rPr>
        <w:rFonts w:eastAsia="標楷體" w:hint="eastAsia"/>
        <w:sz w:val="28"/>
        <w:szCs w:val="28"/>
      </w:rPr>
      <w:t>調整</w:t>
    </w:r>
    <w:proofErr w:type="gramStart"/>
    <w:r w:rsidRPr="00163090">
      <w:rPr>
        <w:rFonts w:eastAsia="標楷體" w:hint="eastAsia"/>
        <w:sz w:val="28"/>
        <w:szCs w:val="28"/>
      </w:rPr>
      <w:t>通識排課</w:t>
    </w:r>
    <w:proofErr w:type="gramEnd"/>
    <w:r w:rsidRPr="00163090">
      <w:rPr>
        <w:rFonts w:eastAsia="標楷體" w:hint="eastAsia"/>
        <w:sz w:val="28"/>
        <w:szCs w:val="28"/>
      </w:rPr>
      <w:t>學期，請以</w:t>
    </w:r>
    <w:r w:rsidRPr="00A4141E">
      <w:rPr>
        <w:rFonts w:eastAsia="標楷體" w:hint="eastAsia"/>
        <w:color w:val="0000FF"/>
        <w:sz w:val="28"/>
        <w:szCs w:val="28"/>
      </w:rPr>
      <w:t>專簽</w:t>
    </w:r>
    <w:r w:rsidR="007E35ED">
      <w:rPr>
        <w:rFonts w:eastAsia="標楷體" w:hint="eastAsia"/>
        <w:sz w:val="28"/>
        <w:szCs w:val="28"/>
      </w:rPr>
      <w:t>辦理</w:t>
    </w:r>
    <w:r w:rsidRPr="00163090">
      <w:rPr>
        <w:rFonts w:eastAsia="標楷體" w:hint="eastAsia"/>
        <w:sz w:val="28"/>
        <w:szCs w:val="28"/>
      </w:rPr>
      <w:t>(</w:t>
    </w:r>
    <w:r w:rsidR="0055393A">
      <w:rPr>
        <w:rFonts w:eastAsia="標楷體" w:hint="eastAsia"/>
        <w:sz w:val="28"/>
        <w:szCs w:val="28"/>
      </w:rPr>
      <w:t>加</w:t>
    </w:r>
    <w:r w:rsidRPr="00163090">
      <w:rPr>
        <w:rFonts w:eastAsia="標楷體" w:hint="eastAsia"/>
        <w:sz w:val="28"/>
        <w:szCs w:val="28"/>
      </w:rPr>
      <w:t>會通識教育中心</w:t>
    </w:r>
    <w:r w:rsidRPr="00163090">
      <w:rPr>
        <w:rFonts w:eastAsia="標楷體" w:hint="eastAsia"/>
        <w:sz w:val="28"/>
        <w:szCs w:val="28"/>
      </w:rPr>
      <w:t>)</w:t>
    </w:r>
    <w:r w:rsidRPr="00163090">
      <w:rPr>
        <w:rFonts w:eastAsia="標楷體" w:hint="eastAsia"/>
        <w:sz w:val="28"/>
        <w:szCs w:val="28"/>
      </w:rPr>
      <w:t>。</w:t>
    </w:r>
  </w:p>
  <w:p w:rsidR="00CE32A5" w:rsidRDefault="00CE32A5" w:rsidP="004D5A1C">
    <w:pPr>
      <w:spacing w:beforeLines="50" w:before="120" w:line="360" w:lineRule="exact"/>
      <w:ind w:leftChars="2900" w:left="6960" w:rightChars="105" w:right="252"/>
      <w:rPr>
        <w:rFonts w:eastAsia="標楷體" w:hAnsi="新細明體"/>
        <w:sz w:val="28"/>
        <w:szCs w:val="28"/>
      </w:rPr>
    </w:pPr>
    <w:r>
      <w:rPr>
        <w:rFonts w:eastAsia="標楷體" w:hAnsi="新細明體" w:hint="eastAsia"/>
        <w:sz w:val="28"/>
        <w:szCs w:val="28"/>
      </w:rPr>
      <w:t>通識教育中心辦公室謹製</w:t>
    </w:r>
  </w:p>
  <w:p w:rsidR="00CE32A5" w:rsidRDefault="00CE32A5" w:rsidP="004D5A1C">
    <w:pPr>
      <w:spacing w:line="360" w:lineRule="exact"/>
      <w:ind w:leftChars="2900" w:left="6960" w:rightChars="105" w:right="252"/>
      <w:rPr>
        <w:rFonts w:eastAsia="標楷體" w:hAnsi="新細明體"/>
        <w:sz w:val="28"/>
        <w:szCs w:val="28"/>
      </w:rPr>
    </w:pPr>
    <w:r>
      <w:rPr>
        <w:rFonts w:eastAsia="標楷體" w:hAnsi="新細明體" w:hint="eastAsia"/>
        <w:sz w:val="28"/>
        <w:szCs w:val="28"/>
      </w:rPr>
      <w:t>聯絡人：劉佩怡小姐</w:t>
    </w:r>
    <w:r w:rsidR="004D4CE1">
      <w:rPr>
        <w:rFonts w:eastAsia="標楷體" w:hAnsi="新細明體" w:hint="eastAsia"/>
        <w:sz w:val="28"/>
        <w:szCs w:val="28"/>
      </w:rPr>
      <w:t>(</w:t>
    </w:r>
    <w:r>
      <w:rPr>
        <w:rFonts w:eastAsia="標楷體" w:hAnsi="新細明體" w:hint="eastAsia"/>
        <w:sz w:val="28"/>
        <w:szCs w:val="28"/>
      </w:rPr>
      <w:t>5181)</w:t>
    </w:r>
  </w:p>
  <w:p w:rsidR="00F80C83" w:rsidRDefault="00F80C83" w:rsidP="005A0B79">
    <w:pPr>
      <w:spacing w:line="360" w:lineRule="exact"/>
      <w:ind w:rightChars="78" w:right="187"/>
      <w:jc w:val="right"/>
      <w:rPr>
        <w:rFonts w:eastAsia="標楷體" w:hAnsi="新細明體"/>
        <w:sz w:val="32"/>
        <w:szCs w:val="32"/>
      </w:rPr>
    </w:pPr>
  </w:p>
  <w:p w:rsidR="00F80C83" w:rsidRPr="00F80C83" w:rsidRDefault="00F80C83">
    <w:pPr>
      <w:pStyle w:val="a7"/>
    </w:pPr>
  </w:p>
  <w:p w:rsidR="00F80C83" w:rsidRDefault="00F80C8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90D" w:rsidRDefault="0014190D" w:rsidP="00527D57">
      <w:r>
        <w:separator/>
      </w:r>
    </w:p>
  </w:footnote>
  <w:footnote w:type="continuationSeparator" w:id="0">
    <w:p w:rsidR="0014190D" w:rsidRDefault="0014190D" w:rsidP="00527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C01" w:rsidRDefault="00590C01" w:rsidP="009C410E">
    <w:pPr>
      <w:jc w:val="center"/>
      <w:rPr>
        <w:rFonts w:eastAsia="標楷體" w:hAnsi="新細明體"/>
        <w:b/>
        <w:sz w:val="40"/>
        <w:szCs w:val="40"/>
      </w:rPr>
    </w:pPr>
    <w:r w:rsidRPr="00691922">
      <w:rPr>
        <w:rFonts w:eastAsia="標楷體" w:hAnsi="新細明體" w:hint="eastAsia"/>
        <w:b/>
        <w:sz w:val="40"/>
        <w:szCs w:val="40"/>
      </w:rPr>
      <w:t>【</w:t>
    </w:r>
    <w:r w:rsidR="00891D7E">
      <w:rPr>
        <w:rFonts w:eastAsia="標楷體" w:hAnsi="新細明體" w:hint="eastAsia"/>
        <w:b/>
        <w:sz w:val="40"/>
        <w:szCs w:val="40"/>
      </w:rPr>
      <w:t>11</w:t>
    </w:r>
    <w:r w:rsidR="00382C49">
      <w:rPr>
        <w:rFonts w:eastAsia="標楷體" w:hAnsi="新細明體" w:hint="eastAsia"/>
        <w:b/>
        <w:sz w:val="40"/>
        <w:szCs w:val="40"/>
      </w:rPr>
      <w:t>5</w:t>
    </w:r>
    <w:r w:rsidRPr="00691922">
      <w:rPr>
        <w:rFonts w:eastAsia="標楷體" w:hAnsi="新細明體" w:hint="eastAsia"/>
        <w:b/>
        <w:sz w:val="40"/>
        <w:szCs w:val="40"/>
      </w:rPr>
      <w:t>】</w:t>
    </w:r>
    <w:proofErr w:type="gramStart"/>
    <w:r w:rsidRPr="00691922">
      <w:rPr>
        <w:rFonts w:eastAsia="標楷體" w:hAnsi="新細明體" w:hint="eastAsia"/>
        <w:b/>
        <w:sz w:val="40"/>
        <w:szCs w:val="40"/>
      </w:rPr>
      <w:t>學年度第【</w:t>
    </w:r>
    <w:r w:rsidR="00620672">
      <w:rPr>
        <w:rFonts w:eastAsia="標楷體" w:hAnsi="新細明體" w:hint="eastAsia"/>
        <w:b/>
        <w:sz w:val="40"/>
        <w:szCs w:val="40"/>
      </w:rPr>
      <w:t>二</w:t>
    </w:r>
    <w:r w:rsidRPr="00691922">
      <w:rPr>
        <w:rFonts w:eastAsia="標楷體" w:hAnsi="新細明體" w:hint="eastAsia"/>
        <w:b/>
        <w:sz w:val="40"/>
        <w:szCs w:val="40"/>
      </w:rPr>
      <w:t>】</w:t>
    </w:r>
    <w:proofErr w:type="gramEnd"/>
    <w:r w:rsidRPr="00691922">
      <w:rPr>
        <w:rFonts w:eastAsia="標楷體" w:hAnsi="新細明體" w:hint="eastAsia"/>
        <w:b/>
        <w:sz w:val="40"/>
        <w:szCs w:val="40"/>
      </w:rPr>
      <w:t>學期通識教育中心各系開課需求表</w:t>
    </w:r>
  </w:p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1"/>
      <w:gridCol w:w="3433"/>
      <w:gridCol w:w="1843"/>
      <w:gridCol w:w="2976"/>
    </w:tblGrid>
    <w:tr w:rsidR="009C410E" w:rsidRPr="00EF2785" w:rsidTr="005462DC">
      <w:tc>
        <w:tcPr>
          <w:tcW w:w="2771" w:type="dxa"/>
        </w:tcPr>
        <w:p w:rsidR="009C410E" w:rsidRPr="00EF2785" w:rsidRDefault="009C410E" w:rsidP="001465B7">
          <w:pPr>
            <w:spacing w:line="500" w:lineRule="exact"/>
            <w:jc w:val="distribute"/>
            <w:rPr>
              <w:rFonts w:eastAsia="標楷體"/>
              <w:sz w:val="32"/>
              <w:szCs w:val="32"/>
            </w:rPr>
          </w:pPr>
          <w:proofErr w:type="gramStart"/>
          <w:r w:rsidRPr="00EF2785">
            <w:rPr>
              <w:rFonts w:eastAsia="標楷體" w:hint="eastAsia"/>
              <w:sz w:val="32"/>
              <w:szCs w:val="32"/>
            </w:rPr>
            <w:t>承辦人核章</w:t>
          </w:r>
          <w:proofErr w:type="gramEnd"/>
          <w:r w:rsidRPr="00EF2785">
            <w:rPr>
              <w:rFonts w:eastAsia="標楷體" w:hint="eastAsia"/>
              <w:sz w:val="32"/>
              <w:szCs w:val="32"/>
            </w:rPr>
            <w:t>：</w:t>
          </w:r>
        </w:p>
      </w:tc>
      <w:tc>
        <w:tcPr>
          <w:tcW w:w="3433" w:type="dxa"/>
        </w:tcPr>
        <w:p w:rsidR="009C410E" w:rsidRPr="00EF2785" w:rsidRDefault="009C410E" w:rsidP="001465B7">
          <w:pPr>
            <w:spacing w:line="500" w:lineRule="exact"/>
            <w:rPr>
              <w:rFonts w:eastAsia="標楷體"/>
              <w:sz w:val="32"/>
              <w:szCs w:val="32"/>
              <w:u w:val="single"/>
            </w:rPr>
          </w:pPr>
          <w:r w:rsidRPr="00EF2785">
            <w:rPr>
              <w:rFonts w:eastAsia="標楷體" w:hint="eastAsia"/>
              <w:sz w:val="32"/>
              <w:szCs w:val="32"/>
              <w:u w:val="single"/>
            </w:rPr>
            <w:t xml:space="preserve">　　　　　　　　　</w:t>
          </w:r>
        </w:p>
      </w:tc>
      <w:tc>
        <w:tcPr>
          <w:tcW w:w="1843" w:type="dxa"/>
        </w:tcPr>
        <w:p w:rsidR="009C410E" w:rsidRPr="00EF2785" w:rsidRDefault="009C410E" w:rsidP="001465B7">
          <w:pPr>
            <w:spacing w:line="500" w:lineRule="exact"/>
            <w:jc w:val="distribute"/>
            <w:rPr>
              <w:rFonts w:eastAsia="標楷體"/>
              <w:sz w:val="32"/>
              <w:szCs w:val="32"/>
            </w:rPr>
          </w:pPr>
          <w:r>
            <w:rPr>
              <w:rFonts w:eastAsia="標楷體" w:hint="eastAsia"/>
              <w:sz w:val="32"/>
              <w:szCs w:val="32"/>
            </w:rPr>
            <w:t>系別</w:t>
          </w:r>
          <w:r w:rsidRPr="00EF2785">
            <w:rPr>
              <w:rFonts w:eastAsia="標楷體" w:hint="eastAsia"/>
              <w:sz w:val="32"/>
              <w:szCs w:val="32"/>
            </w:rPr>
            <w:t>：</w:t>
          </w:r>
        </w:p>
      </w:tc>
      <w:tc>
        <w:tcPr>
          <w:tcW w:w="2976" w:type="dxa"/>
        </w:tcPr>
        <w:p w:rsidR="009C410E" w:rsidRPr="00EF2785" w:rsidRDefault="009C410E" w:rsidP="001465B7">
          <w:pPr>
            <w:spacing w:line="500" w:lineRule="exact"/>
            <w:rPr>
              <w:rFonts w:eastAsia="標楷體"/>
              <w:sz w:val="32"/>
              <w:szCs w:val="32"/>
              <w:u w:val="single"/>
            </w:rPr>
          </w:pPr>
          <w:r w:rsidRPr="00EF2785">
            <w:rPr>
              <w:rFonts w:eastAsia="標楷體" w:hint="eastAsia"/>
              <w:sz w:val="32"/>
              <w:szCs w:val="32"/>
              <w:u w:val="single"/>
            </w:rPr>
            <w:t xml:space="preserve">　　　　　　　　　</w:t>
          </w:r>
        </w:p>
      </w:tc>
    </w:tr>
    <w:tr w:rsidR="009C410E" w:rsidRPr="00EF2785" w:rsidTr="005462DC">
      <w:tc>
        <w:tcPr>
          <w:tcW w:w="2771" w:type="dxa"/>
        </w:tcPr>
        <w:p w:rsidR="009C410E" w:rsidRPr="00EF2785" w:rsidRDefault="009C410E" w:rsidP="001465B7">
          <w:pPr>
            <w:spacing w:line="500" w:lineRule="exact"/>
            <w:jc w:val="distribute"/>
            <w:rPr>
              <w:rFonts w:eastAsia="標楷體"/>
              <w:sz w:val="32"/>
              <w:szCs w:val="32"/>
            </w:rPr>
          </w:pPr>
          <w:r>
            <w:rPr>
              <w:rFonts w:eastAsia="標楷體" w:hint="eastAsia"/>
              <w:sz w:val="32"/>
              <w:szCs w:val="32"/>
            </w:rPr>
            <w:t>承辦人分機：</w:t>
          </w:r>
        </w:p>
      </w:tc>
      <w:tc>
        <w:tcPr>
          <w:tcW w:w="3433" w:type="dxa"/>
        </w:tcPr>
        <w:p w:rsidR="009C410E" w:rsidRPr="00EF2785" w:rsidRDefault="009C410E" w:rsidP="001465B7">
          <w:pPr>
            <w:spacing w:line="500" w:lineRule="exact"/>
            <w:rPr>
              <w:rFonts w:eastAsia="標楷體"/>
              <w:sz w:val="32"/>
              <w:szCs w:val="32"/>
              <w:u w:val="single"/>
            </w:rPr>
          </w:pPr>
          <w:r w:rsidRPr="00EF2785">
            <w:rPr>
              <w:rFonts w:eastAsia="標楷體" w:hint="eastAsia"/>
              <w:sz w:val="32"/>
              <w:szCs w:val="32"/>
              <w:u w:val="single"/>
            </w:rPr>
            <w:t xml:space="preserve">　　　　　　　　　</w:t>
          </w:r>
        </w:p>
      </w:tc>
      <w:tc>
        <w:tcPr>
          <w:tcW w:w="1843" w:type="dxa"/>
        </w:tcPr>
        <w:p w:rsidR="009C410E" w:rsidRDefault="009C410E" w:rsidP="001465B7">
          <w:pPr>
            <w:spacing w:line="500" w:lineRule="exact"/>
            <w:jc w:val="distribute"/>
            <w:rPr>
              <w:rFonts w:eastAsia="標楷體"/>
              <w:sz w:val="32"/>
              <w:szCs w:val="32"/>
            </w:rPr>
          </w:pPr>
          <w:r>
            <w:rPr>
              <w:rFonts w:eastAsia="標楷體" w:hint="eastAsia"/>
              <w:sz w:val="32"/>
              <w:szCs w:val="32"/>
            </w:rPr>
            <w:t>填表日期：</w:t>
          </w:r>
        </w:p>
      </w:tc>
      <w:tc>
        <w:tcPr>
          <w:tcW w:w="2976" w:type="dxa"/>
        </w:tcPr>
        <w:p w:rsidR="009C410E" w:rsidRPr="00EF2785" w:rsidRDefault="009C410E" w:rsidP="001465B7">
          <w:pPr>
            <w:spacing w:line="500" w:lineRule="exact"/>
            <w:rPr>
              <w:rFonts w:eastAsia="標楷體"/>
              <w:sz w:val="32"/>
              <w:szCs w:val="32"/>
              <w:u w:val="single"/>
            </w:rPr>
          </w:pPr>
          <w:r w:rsidRPr="00EF2785">
            <w:rPr>
              <w:rFonts w:eastAsia="標楷體" w:hint="eastAsia"/>
              <w:sz w:val="32"/>
              <w:szCs w:val="32"/>
              <w:u w:val="single"/>
            </w:rPr>
            <w:t xml:space="preserve">　　　　　　　　　</w:t>
          </w:r>
        </w:p>
      </w:tc>
    </w:tr>
    <w:tr w:rsidR="009C410E" w:rsidRPr="00EF2785" w:rsidTr="005462DC">
      <w:tc>
        <w:tcPr>
          <w:tcW w:w="2771" w:type="dxa"/>
        </w:tcPr>
        <w:p w:rsidR="009C410E" w:rsidRPr="00EF2785" w:rsidRDefault="009C410E" w:rsidP="001465B7">
          <w:pPr>
            <w:spacing w:line="500" w:lineRule="exact"/>
            <w:jc w:val="distribute"/>
            <w:rPr>
              <w:rFonts w:eastAsia="標楷體"/>
              <w:sz w:val="32"/>
              <w:szCs w:val="32"/>
            </w:rPr>
          </w:pPr>
          <w:r w:rsidRPr="00EF2785">
            <w:rPr>
              <w:rFonts w:eastAsia="標楷體" w:hint="eastAsia"/>
              <w:sz w:val="32"/>
              <w:szCs w:val="32"/>
            </w:rPr>
            <w:t>系主任核章：</w:t>
          </w:r>
        </w:p>
      </w:tc>
      <w:tc>
        <w:tcPr>
          <w:tcW w:w="3433" w:type="dxa"/>
        </w:tcPr>
        <w:p w:rsidR="009C410E" w:rsidRPr="00EF2785" w:rsidRDefault="009C410E" w:rsidP="001465B7">
          <w:pPr>
            <w:spacing w:line="500" w:lineRule="exact"/>
            <w:rPr>
              <w:rFonts w:eastAsia="標楷體"/>
              <w:sz w:val="32"/>
              <w:szCs w:val="32"/>
              <w:u w:val="single"/>
            </w:rPr>
          </w:pPr>
          <w:r w:rsidRPr="00EF2785">
            <w:rPr>
              <w:rFonts w:eastAsia="標楷體" w:hint="eastAsia"/>
              <w:sz w:val="32"/>
              <w:szCs w:val="32"/>
              <w:u w:val="single"/>
            </w:rPr>
            <w:t xml:space="preserve">　　　　　　　　　</w:t>
          </w:r>
        </w:p>
      </w:tc>
      <w:tc>
        <w:tcPr>
          <w:tcW w:w="1843" w:type="dxa"/>
        </w:tcPr>
        <w:p w:rsidR="009C410E" w:rsidRPr="00EF2785" w:rsidRDefault="009C410E" w:rsidP="001465B7">
          <w:pPr>
            <w:spacing w:line="500" w:lineRule="exact"/>
            <w:rPr>
              <w:rFonts w:eastAsia="標楷體"/>
              <w:sz w:val="32"/>
              <w:szCs w:val="32"/>
            </w:rPr>
          </w:pPr>
        </w:p>
      </w:tc>
      <w:tc>
        <w:tcPr>
          <w:tcW w:w="2976" w:type="dxa"/>
        </w:tcPr>
        <w:p w:rsidR="009C410E" w:rsidRPr="00EF2785" w:rsidRDefault="009C410E" w:rsidP="001465B7">
          <w:pPr>
            <w:spacing w:line="500" w:lineRule="exact"/>
            <w:rPr>
              <w:rFonts w:eastAsia="標楷體"/>
              <w:sz w:val="32"/>
              <w:szCs w:val="32"/>
              <w:u w:val="single"/>
            </w:rPr>
          </w:pPr>
        </w:p>
      </w:tc>
    </w:tr>
  </w:tbl>
  <w:p w:rsidR="009C410E" w:rsidRPr="009C410E" w:rsidRDefault="009C410E" w:rsidP="003621DA">
    <w:pPr>
      <w:spacing w:line="240" w:lineRule="exact"/>
      <w:rPr>
        <w:rFonts w:eastAsia="標楷體"/>
        <w:b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B3B62"/>
    <w:multiLevelType w:val="hybridMultilevel"/>
    <w:tmpl w:val="BEB6C778"/>
    <w:lvl w:ilvl="0" w:tplc="316C464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E5317DF"/>
    <w:multiLevelType w:val="hybridMultilevel"/>
    <w:tmpl w:val="F5B23FD4"/>
    <w:lvl w:ilvl="0" w:tplc="316C464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00E43C8"/>
    <w:multiLevelType w:val="hybridMultilevel"/>
    <w:tmpl w:val="C02A8C4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FDB7F3B"/>
    <w:multiLevelType w:val="hybridMultilevel"/>
    <w:tmpl w:val="B8A2D6C2"/>
    <w:lvl w:ilvl="0" w:tplc="8552274E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9057E55"/>
    <w:multiLevelType w:val="hybridMultilevel"/>
    <w:tmpl w:val="8B50282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97BA29EA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D5E4F8C"/>
    <w:multiLevelType w:val="hybridMultilevel"/>
    <w:tmpl w:val="E29AE4E0"/>
    <w:lvl w:ilvl="0" w:tplc="316C464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4F15D0C"/>
    <w:multiLevelType w:val="hybridMultilevel"/>
    <w:tmpl w:val="5900F058"/>
    <w:lvl w:ilvl="0" w:tplc="1CF06C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7584A6B"/>
    <w:multiLevelType w:val="hybridMultilevel"/>
    <w:tmpl w:val="4B36C49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981C10DA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B14"/>
    <w:rsid w:val="0000191A"/>
    <w:rsid w:val="0001764D"/>
    <w:rsid w:val="00027C68"/>
    <w:rsid w:val="0003039D"/>
    <w:rsid w:val="00031CF5"/>
    <w:rsid w:val="00033FC6"/>
    <w:rsid w:val="00037D5B"/>
    <w:rsid w:val="00051703"/>
    <w:rsid w:val="000518DB"/>
    <w:rsid w:val="000745DC"/>
    <w:rsid w:val="00075E9C"/>
    <w:rsid w:val="00086AC4"/>
    <w:rsid w:val="00087D86"/>
    <w:rsid w:val="000A0018"/>
    <w:rsid w:val="000A1777"/>
    <w:rsid w:val="000A3033"/>
    <w:rsid w:val="000A3B30"/>
    <w:rsid w:val="000A3B98"/>
    <w:rsid w:val="000A4678"/>
    <w:rsid w:val="000B4C23"/>
    <w:rsid w:val="000C2720"/>
    <w:rsid w:val="000C4FF9"/>
    <w:rsid w:val="000C73A6"/>
    <w:rsid w:val="000D35BE"/>
    <w:rsid w:val="000F31CC"/>
    <w:rsid w:val="00133CBC"/>
    <w:rsid w:val="0014190D"/>
    <w:rsid w:val="00142A70"/>
    <w:rsid w:val="00145831"/>
    <w:rsid w:val="00145F36"/>
    <w:rsid w:val="001465B7"/>
    <w:rsid w:val="00163090"/>
    <w:rsid w:val="001657CF"/>
    <w:rsid w:val="00176D21"/>
    <w:rsid w:val="00177FE7"/>
    <w:rsid w:val="00185CC8"/>
    <w:rsid w:val="00191910"/>
    <w:rsid w:val="0019444C"/>
    <w:rsid w:val="0019539F"/>
    <w:rsid w:val="001A2D07"/>
    <w:rsid w:val="001C5073"/>
    <w:rsid w:val="001D13DC"/>
    <w:rsid w:val="001D1857"/>
    <w:rsid w:val="001E1EF5"/>
    <w:rsid w:val="001F0B16"/>
    <w:rsid w:val="001F1139"/>
    <w:rsid w:val="001F74D5"/>
    <w:rsid w:val="00202BDA"/>
    <w:rsid w:val="002035EB"/>
    <w:rsid w:val="00205081"/>
    <w:rsid w:val="00213734"/>
    <w:rsid w:val="002169BD"/>
    <w:rsid w:val="00264EA1"/>
    <w:rsid w:val="0028273D"/>
    <w:rsid w:val="00286EB9"/>
    <w:rsid w:val="00296210"/>
    <w:rsid w:val="002B2231"/>
    <w:rsid w:val="002B5EA4"/>
    <w:rsid w:val="002C1133"/>
    <w:rsid w:val="002C4BD0"/>
    <w:rsid w:val="002C5954"/>
    <w:rsid w:val="002D3C26"/>
    <w:rsid w:val="002F0405"/>
    <w:rsid w:val="00305DF8"/>
    <w:rsid w:val="00317E93"/>
    <w:rsid w:val="003209A1"/>
    <w:rsid w:val="00336917"/>
    <w:rsid w:val="00342FB4"/>
    <w:rsid w:val="00342FF3"/>
    <w:rsid w:val="00343CFE"/>
    <w:rsid w:val="00347820"/>
    <w:rsid w:val="003478C6"/>
    <w:rsid w:val="003621DA"/>
    <w:rsid w:val="00363DB8"/>
    <w:rsid w:val="003671A1"/>
    <w:rsid w:val="00367680"/>
    <w:rsid w:val="003739AC"/>
    <w:rsid w:val="00374460"/>
    <w:rsid w:val="00375245"/>
    <w:rsid w:val="00382C49"/>
    <w:rsid w:val="0039401A"/>
    <w:rsid w:val="0039564F"/>
    <w:rsid w:val="003A3B95"/>
    <w:rsid w:val="003A43D7"/>
    <w:rsid w:val="003A75D1"/>
    <w:rsid w:val="003B5D04"/>
    <w:rsid w:val="003D18B9"/>
    <w:rsid w:val="003E128C"/>
    <w:rsid w:val="003F15A5"/>
    <w:rsid w:val="003F7AAB"/>
    <w:rsid w:val="00402B36"/>
    <w:rsid w:val="00414A45"/>
    <w:rsid w:val="0042325D"/>
    <w:rsid w:val="00431AA5"/>
    <w:rsid w:val="00441D1E"/>
    <w:rsid w:val="00444DF0"/>
    <w:rsid w:val="00450DF9"/>
    <w:rsid w:val="00474DD7"/>
    <w:rsid w:val="0048333C"/>
    <w:rsid w:val="00483C74"/>
    <w:rsid w:val="00492E27"/>
    <w:rsid w:val="0049695E"/>
    <w:rsid w:val="004A0768"/>
    <w:rsid w:val="004B3D88"/>
    <w:rsid w:val="004B44DD"/>
    <w:rsid w:val="004D4CE1"/>
    <w:rsid w:val="004D5A1C"/>
    <w:rsid w:val="004F470B"/>
    <w:rsid w:val="00512B6D"/>
    <w:rsid w:val="005153AE"/>
    <w:rsid w:val="005263A2"/>
    <w:rsid w:val="00526C48"/>
    <w:rsid w:val="00527D57"/>
    <w:rsid w:val="00530986"/>
    <w:rsid w:val="00530AEC"/>
    <w:rsid w:val="005314BE"/>
    <w:rsid w:val="00542337"/>
    <w:rsid w:val="00547BCC"/>
    <w:rsid w:val="0055393A"/>
    <w:rsid w:val="00553E25"/>
    <w:rsid w:val="00562FEF"/>
    <w:rsid w:val="00574EEE"/>
    <w:rsid w:val="005859FB"/>
    <w:rsid w:val="0059046A"/>
    <w:rsid w:val="00590C01"/>
    <w:rsid w:val="00592F30"/>
    <w:rsid w:val="005931C4"/>
    <w:rsid w:val="0059477B"/>
    <w:rsid w:val="0059478E"/>
    <w:rsid w:val="005A0B79"/>
    <w:rsid w:val="005A1E95"/>
    <w:rsid w:val="005A20F6"/>
    <w:rsid w:val="005A7C5D"/>
    <w:rsid w:val="005B47D2"/>
    <w:rsid w:val="005C3994"/>
    <w:rsid w:val="005C4631"/>
    <w:rsid w:val="005E04A0"/>
    <w:rsid w:val="005E1C74"/>
    <w:rsid w:val="005E28E3"/>
    <w:rsid w:val="005E4000"/>
    <w:rsid w:val="005E4256"/>
    <w:rsid w:val="005E5C37"/>
    <w:rsid w:val="005F733F"/>
    <w:rsid w:val="00604E51"/>
    <w:rsid w:val="006065DC"/>
    <w:rsid w:val="00613639"/>
    <w:rsid w:val="00620672"/>
    <w:rsid w:val="00644F1D"/>
    <w:rsid w:val="00646313"/>
    <w:rsid w:val="00655DCF"/>
    <w:rsid w:val="00657FAB"/>
    <w:rsid w:val="00660113"/>
    <w:rsid w:val="00663F30"/>
    <w:rsid w:val="006755F1"/>
    <w:rsid w:val="00683A85"/>
    <w:rsid w:val="00691922"/>
    <w:rsid w:val="00697950"/>
    <w:rsid w:val="006A361C"/>
    <w:rsid w:val="006A556A"/>
    <w:rsid w:val="006A75FB"/>
    <w:rsid w:val="006B5842"/>
    <w:rsid w:val="006C5FD4"/>
    <w:rsid w:val="006D0DC4"/>
    <w:rsid w:val="006D1B34"/>
    <w:rsid w:val="006E27E7"/>
    <w:rsid w:val="006E4351"/>
    <w:rsid w:val="006F1128"/>
    <w:rsid w:val="006F2994"/>
    <w:rsid w:val="006F36AC"/>
    <w:rsid w:val="007111A6"/>
    <w:rsid w:val="00713C69"/>
    <w:rsid w:val="00716F5C"/>
    <w:rsid w:val="00721980"/>
    <w:rsid w:val="00725786"/>
    <w:rsid w:val="00735B9E"/>
    <w:rsid w:val="00736C09"/>
    <w:rsid w:val="00736C7A"/>
    <w:rsid w:val="00740A2F"/>
    <w:rsid w:val="00742CF5"/>
    <w:rsid w:val="00750DB6"/>
    <w:rsid w:val="00752140"/>
    <w:rsid w:val="00765291"/>
    <w:rsid w:val="00780BDC"/>
    <w:rsid w:val="00785F02"/>
    <w:rsid w:val="007A0C91"/>
    <w:rsid w:val="007A2D8F"/>
    <w:rsid w:val="007C64A0"/>
    <w:rsid w:val="007D5702"/>
    <w:rsid w:val="007D7418"/>
    <w:rsid w:val="007E22FF"/>
    <w:rsid w:val="007E35ED"/>
    <w:rsid w:val="007E65EF"/>
    <w:rsid w:val="007F002C"/>
    <w:rsid w:val="00803D8F"/>
    <w:rsid w:val="00816730"/>
    <w:rsid w:val="00844A8B"/>
    <w:rsid w:val="00846DEF"/>
    <w:rsid w:val="00847F95"/>
    <w:rsid w:val="00855773"/>
    <w:rsid w:val="00866EE4"/>
    <w:rsid w:val="0087165E"/>
    <w:rsid w:val="00874B88"/>
    <w:rsid w:val="0088362A"/>
    <w:rsid w:val="00886705"/>
    <w:rsid w:val="00886CD9"/>
    <w:rsid w:val="00891D7E"/>
    <w:rsid w:val="0089657F"/>
    <w:rsid w:val="008A0446"/>
    <w:rsid w:val="008A1B42"/>
    <w:rsid w:val="008D18DA"/>
    <w:rsid w:val="008E420A"/>
    <w:rsid w:val="008E6C77"/>
    <w:rsid w:val="008F1743"/>
    <w:rsid w:val="008F32FB"/>
    <w:rsid w:val="008F4B9C"/>
    <w:rsid w:val="008F5335"/>
    <w:rsid w:val="008F6046"/>
    <w:rsid w:val="00905E1F"/>
    <w:rsid w:val="009118FF"/>
    <w:rsid w:val="0091470F"/>
    <w:rsid w:val="009212E9"/>
    <w:rsid w:val="00923613"/>
    <w:rsid w:val="00927530"/>
    <w:rsid w:val="00931483"/>
    <w:rsid w:val="009362AA"/>
    <w:rsid w:val="00945B8C"/>
    <w:rsid w:val="00953FF4"/>
    <w:rsid w:val="00965F69"/>
    <w:rsid w:val="00972500"/>
    <w:rsid w:val="0097512A"/>
    <w:rsid w:val="00975271"/>
    <w:rsid w:val="00981651"/>
    <w:rsid w:val="00987B14"/>
    <w:rsid w:val="009C0B19"/>
    <w:rsid w:val="009C20C4"/>
    <w:rsid w:val="009C410E"/>
    <w:rsid w:val="009D1136"/>
    <w:rsid w:val="009E61A0"/>
    <w:rsid w:val="009F08DF"/>
    <w:rsid w:val="009F10D4"/>
    <w:rsid w:val="00A011F1"/>
    <w:rsid w:val="00A1334B"/>
    <w:rsid w:val="00A24D3E"/>
    <w:rsid w:val="00A26567"/>
    <w:rsid w:val="00A344A6"/>
    <w:rsid w:val="00A35046"/>
    <w:rsid w:val="00A4141E"/>
    <w:rsid w:val="00A83504"/>
    <w:rsid w:val="00A84244"/>
    <w:rsid w:val="00A93B6F"/>
    <w:rsid w:val="00AA584D"/>
    <w:rsid w:val="00AB43EE"/>
    <w:rsid w:val="00AB4D83"/>
    <w:rsid w:val="00AD3E97"/>
    <w:rsid w:val="00AE3BEA"/>
    <w:rsid w:val="00B27405"/>
    <w:rsid w:val="00B316D9"/>
    <w:rsid w:val="00B3332C"/>
    <w:rsid w:val="00B373DF"/>
    <w:rsid w:val="00B522FA"/>
    <w:rsid w:val="00B553B6"/>
    <w:rsid w:val="00B706D5"/>
    <w:rsid w:val="00B80D14"/>
    <w:rsid w:val="00B87AF4"/>
    <w:rsid w:val="00B93726"/>
    <w:rsid w:val="00B96A22"/>
    <w:rsid w:val="00BA2B0D"/>
    <w:rsid w:val="00BA72A2"/>
    <w:rsid w:val="00BC06C1"/>
    <w:rsid w:val="00BC21C3"/>
    <w:rsid w:val="00BD0309"/>
    <w:rsid w:val="00BD6BBE"/>
    <w:rsid w:val="00BE2152"/>
    <w:rsid w:val="00BE40C3"/>
    <w:rsid w:val="00BE4ED8"/>
    <w:rsid w:val="00BF0A76"/>
    <w:rsid w:val="00C051E1"/>
    <w:rsid w:val="00C06402"/>
    <w:rsid w:val="00C1719D"/>
    <w:rsid w:val="00C2534E"/>
    <w:rsid w:val="00C25869"/>
    <w:rsid w:val="00C3317E"/>
    <w:rsid w:val="00C41C55"/>
    <w:rsid w:val="00C47648"/>
    <w:rsid w:val="00C4764A"/>
    <w:rsid w:val="00C668C9"/>
    <w:rsid w:val="00C678CA"/>
    <w:rsid w:val="00C67FC5"/>
    <w:rsid w:val="00C714F2"/>
    <w:rsid w:val="00C75333"/>
    <w:rsid w:val="00C87CF9"/>
    <w:rsid w:val="00C91DF7"/>
    <w:rsid w:val="00CA39B1"/>
    <w:rsid w:val="00CB676D"/>
    <w:rsid w:val="00CD0E1A"/>
    <w:rsid w:val="00CD1BD8"/>
    <w:rsid w:val="00CD6E2A"/>
    <w:rsid w:val="00CE32A5"/>
    <w:rsid w:val="00CF5431"/>
    <w:rsid w:val="00CF5BF8"/>
    <w:rsid w:val="00D103DC"/>
    <w:rsid w:val="00D16C21"/>
    <w:rsid w:val="00D1763C"/>
    <w:rsid w:val="00D217A0"/>
    <w:rsid w:val="00D30FC5"/>
    <w:rsid w:val="00D40206"/>
    <w:rsid w:val="00D44374"/>
    <w:rsid w:val="00D4464A"/>
    <w:rsid w:val="00D467AB"/>
    <w:rsid w:val="00D54F83"/>
    <w:rsid w:val="00D574A7"/>
    <w:rsid w:val="00D66159"/>
    <w:rsid w:val="00D66AD0"/>
    <w:rsid w:val="00D83DC4"/>
    <w:rsid w:val="00DA5D96"/>
    <w:rsid w:val="00DB4D22"/>
    <w:rsid w:val="00DB6E6C"/>
    <w:rsid w:val="00DB7FE0"/>
    <w:rsid w:val="00DC668C"/>
    <w:rsid w:val="00DD2992"/>
    <w:rsid w:val="00DE701B"/>
    <w:rsid w:val="00DE7C34"/>
    <w:rsid w:val="00DF664B"/>
    <w:rsid w:val="00E12319"/>
    <w:rsid w:val="00E136A4"/>
    <w:rsid w:val="00E1494C"/>
    <w:rsid w:val="00E15CF8"/>
    <w:rsid w:val="00E23143"/>
    <w:rsid w:val="00E24B6E"/>
    <w:rsid w:val="00E2646C"/>
    <w:rsid w:val="00E31A44"/>
    <w:rsid w:val="00E32BC3"/>
    <w:rsid w:val="00E36112"/>
    <w:rsid w:val="00E41D0B"/>
    <w:rsid w:val="00E677E5"/>
    <w:rsid w:val="00E705E5"/>
    <w:rsid w:val="00E85014"/>
    <w:rsid w:val="00E8577F"/>
    <w:rsid w:val="00EA5B25"/>
    <w:rsid w:val="00EB5E03"/>
    <w:rsid w:val="00EC4320"/>
    <w:rsid w:val="00ED1384"/>
    <w:rsid w:val="00EE07BC"/>
    <w:rsid w:val="00EE13E2"/>
    <w:rsid w:val="00EF2785"/>
    <w:rsid w:val="00EF3370"/>
    <w:rsid w:val="00F00261"/>
    <w:rsid w:val="00F02145"/>
    <w:rsid w:val="00F02C90"/>
    <w:rsid w:val="00F106D4"/>
    <w:rsid w:val="00F16A38"/>
    <w:rsid w:val="00F234C9"/>
    <w:rsid w:val="00F23A6F"/>
    <w:rsid w:val="00F337FF"/>
    <w:rsid w:val="00F36211"/>
    <w:rsid w:val="00F36545"/>
    <w:rsid w:val="00F41268"/>
    <w:rsid w:val="00F46F5D"/>
    <w:rsid w:val="00F54903"/>
    <w:rsid w:val="00F702FC"/>
    <w:rsid w:val="00F7087C"/>
    <w:rsid w:val="00F71743"/>
    <w:rsid w:val="00F74BBE"/>
    <w:rsid w:val="00F80C83"/>
    <w:rsid w:val="00F86A36"/>
    <w:rsid w:val="00FB6D49"/>
    <w:rsid w:val="00FD58A1"/>
    <w:rsid w:val="00FF2BEB"/>
    <w:rsid w:val="00F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D6D463"/>
  <w15:docId w15:val="{B5642BF7-E028-4D4B-8CC0-FBE0A381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36C09"/>
    <w:rPr>
      <w:rFonts w:ascii="Arial" w:hAnsi="Arial"/>
      <w:sz w:val="18"/>
      <w:szCs w:val="18"/>
    </w:rPr>
  </w:style>
  <w:style w:type="character" w:styleId="a4">
    <w:name w:val="Hyperlink"/>
    <w:rsid w:val="00C4764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527D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527D57"/>
    <w:rPr>
      <w:kern w:val="2"/>
    </w:rPr>
  </w:style>
  <w:style w:type="paragraph" w:styleId="a7">
    <w:name w:val="footer"/>
    <w:basedOn w:val="a"/>
    <w:link w:val="a8"/>
    <w:uiPriority w:val="99"/>
    <w:rsid w:val="00527D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527D57"/>
    <w:rPr>
      <w:kern w:val="2"/>
    </w:rPr>
  </w:style>
  <w:style w:type="paragraph" w:styleId="a9">
    <w:name w:val="List Paragraph"/>
    <w:basedOn w:val="a"/>
    <w:uiPriority w:val="34"/>
    <w:qFormat/>
    <w:rsid w:val="00691922"/>
    <w:pPr>
      <w:ind w:leftChars="200" w:left="480"/>
    </w:pPr>
  </w:style>
  <w:style w:type="table" w:styleId="aa">
    <w:name w:val="Table Grid"/>
    <w:basedOn w:val="a1"/>
    <w:rsid w:val="00DB7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96F36-07A0-4179-9365-5617C9963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國立虎尾科技大學新開課課程教學大綱</dc:title>
  <dc:creator>.</dc:creator>
  <cp:lastModifiedBy>user</cp:lastModifiedBy>
  <cp:revision>120</cp:revision>
  <cp:lastPrinted>2021-02-17T02:13:00Z</cp:lastPrinted>
  <dcterms:created xsi:type="dcterms:W3CDTF">2022-02-14T06:48:00Z</dcterms:created>
  <dcterms:modified xsi:type="dcterms:W3CDTF">2026-07-29T01:13:00Z</dcterms:modified>
</cp:coreProperties>
</file>